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2BEACA" w14:textId="09909EAB" w:rsidR="009A2090" w:rsidRDefault="004600B7" w:rsidP="004600B7">
      <w:pPr>
        <w:pStyle w:val="1"/>
      </w:pPr>
      <w:r>
        <w:rPr>
          <w:rFonts w:hint="eastAsia"/>
        </w:rPr>
        <w:t>文件系统</w:t>
      </w:r>
      <w:r w:rsidR="00D425DD">
        <w:rPr>
          <w:rFonts w:hint="eastAsia"/>
        </w:rPr>
        <w:t>(</w:t>
      </w:r>
      <w:proofErr w:type="gramStart"/>
      <w:r w:rsidR="00D425DD">
        <w:rPr>
          <w:rFonts w:hint="eastAsia"/>
        </w:rPr>
        <w:t>一</w:t>
      </w:r>
      <w:proofErr w:type="gramEnd"/>
      <w:r w:rsidR="00D425DD">
        <w:rPr>
          <w:rFonts w:hint="eastAsia"/>
        </w:rPr>
        <w:t>组文件 目录结构</w:t>
      </w:r>
      <w:r w:rsidR="00D425DD">
        <w:t>)</w:t>
      </w:r>
    </w:p>
    <w:p w14:paraId="5F7E5033" w14:textId="6805B231" w:rsidR="00D425DD" w:rsidRDefault="00D425DD" w:rsidP="004600B7">
      <w:r>
        <w:rPr>
          <w:rFonts w:hint="eastAsia"/>
        </w:rPr>
        <w:t>（</w:t>
      </w:r>
      <w:r w:rsidRPr="00D425DD">
        <w:rPr>
          <w:rFonts w:hint="eastAsia"/>
          <w:highlight w:val="yellow"/>
        </w:rPr>
        <w:t>用户角度 文件是逻辑外存的最小分配单元</w:t>
      </w:r>
      <w:r>
        <w:rPr>
          <w:rFonts w:hint="eastAsia"/>
        </w:rPr>
        <w:t>）</w:t>
      </w:r>
    </w:p>
    <w:p w14:paraId="2A63CD41" w14:textId="6E9EDC82" w:rsidR="004600B7" w:rsidRDefault="00885961" w:rsidP="004600B7">
      <w:r>
        <w:rPr>
          <w:rFonts w:hint="eastAsia"/>
        </w:rPr>
        <w:t>文件的属性</w:t>
      </w:r>
    </w:p>
    <w:p w14:paraId="48BC82BA" w14:textId="6AE10D6A" w:rsidR="00885961" w:rsidRDefault="00885961" w:rsidP="008859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文件名（</w:t>
      </w:r>
      <w:r w:rsidRPr="00885961">
        <w:rPr>
          <w:rFonts w:hint="eastAsia"/>
          <w:highlight w:val="yellow"/>
        </w:rPr>
        <w:t>同一目录</w:t>
      </w:r>
      <w:r>
        <w:rPr>
          <w:rFonts w:hint="eastAsia"/>
        </w:rPr>
        <w:t>没有重名文件）</w:t>
      </w:r>
    </w:p>
    <w:p w14:paraId="1BF83EB1" w14:textId="3A92C402" w:rsidR="00885961" w:rsidRDefault="00885961" w:rsidP="008859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标识符 一个系统内各个文件的标识符位移，对用户来说没有可读性，因此标识符是</w:t>
      </w:r>
      <w:r w:rsidRPr="00885961">
        <w:rPr>
          <w:rFonts w:hint="eastAsia"/>
          <w:color w:val="2F5496" w:themeColor="accent1" w:themeShade="BF"/>
        </w:rPr>
        <w:t>操作系统</w:t>
      </w:r>
      <w:r>
        <w:rPr>
          <w:rFonts w:hint="eastAsia"/>
        </w:rPr>
        <w:t>区分各个文件的一个“</w:t>
      </w:r>
      <w:r w:rsidRPr="00885961">
        <w:rPr>
          <w:rFonts w:hint="eastAsia"/>
          <w:color w:val="2F5496" w:themeColor="accent1" w:themeShade="BF"/>
        </w:rPr>
        <w:t>内部名称</w:t>
      </w:r>
      <w:r>
        <w:rPr>
          <w:rFonts w:hint="eastAsia"/>
        </w:rPr>
        <w:t>”。</w:t>
      </w:r>
    </w:p>
    <w:p w14:paraId="2B766150" w14:textId="05C634BA" w:rsidR="00885961" w:rsidRDefault="00885961" w:rsidP="008859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文件类型 （txt</w:t>
      </w:r>
      <w:r>
        <w:t>.exe.mp4…</w:t>
      </w:r>
      <w:r>
        <w:rPr>
          <w:rFonts w:hint="eastAsia"/>
        </w:rPr>
        <w:t>） 操作系统可以默认的根据这个后缀使用相应的应用软件打开文件</w:t>
      </w:r>
    </w:p>
    <w:p w14:paraId="1FE188A8" w14:textId="3D91FF4E" w:rsidR="00885961" w:rsidRDefault="00885961" w:rsidP="008859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位置：文件存放的路径</w:t>
      </w:r>
    </w:p>
    <w:p w14:paraId="24FC36B1" w14:textId="721FF517" w:rsidR="00D425DD" w:rsidRDefault="00D425DD" w:rsidP="008859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保护：决定谁能读写，或者进行访问控制的信息</w:t>
      </w:r>
    </w:p>
    <w:p w14:paraId="4F0A6120" w14:textId="0DB68BAF" w:rsidR="00D425DD" w:rsidRDefault="00D425DD" w:rsidP="008859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时间 日期 用户标识</w:t>
      </w:r>
    </w:p>
    <w:p w14:paraId="2F197950" w14:textId="0BCBA143" w:rsidR="00D425DD" w:rsidRDefault="00D425DD" w:rsidP="00D425DD"/>
    <w:p w14:paraId="1DF64B9A" w14:textId="003F4E4F" w:rsidR="00D425DD" w:rsidRDefault="00D425DD" w:rsidP="00D425DD">
      <w:r>
        <w:rPr>
          <w:rFonts w:hint="eastAsia"/>
        </w:rPr>
        <w:t>文件操作：</w:t>
      </w:r>
      <w:r>
        <w:br/>
      </w:r>
      <w:r>
        <w:rPr>
          <w:rFonts w:hint="eastAsia"/>
        </w:rPr>
        <w:t>创建文件 1.找到空间 2.创建</w:t>
      </w:r>
      <w:r w:rsidRPr="0016795D">
        <w:rPr>
          <w:rFonts w:hint="eastAsia"/>
          <w:highlight w:val="yellow"/>
        </w:rPr>
        <w:t>一个条目</w:t>
      </w:r>
      <w:r w:rsidR="0016795D">
        <w:rPr>
          <w:rFonts w:hint="eastAsia"/>
          <w:highlight w:val="yellow"/>
        </w:rPr>
        <w:t>F</w:t>
      </w:r>
      <w:r w:rsidR="0016795D">
        <w:rPr>
          <w:highlight w:val="yellow"/>
        </w:rPr>
        <w:t>CB</w:t>
      </w:r>
      <w:r>
        <w:rPr>
          <w:rFonts w:hint="eastAsia"/>
        </w:rPr>
        <w:t xml:space="preserve"> </w:t>
      </w:r>
    </w:p>
    <w:p w14:paraId="43BBB1A8" w14:textId="78614BE4" w:rsidR="00D425DD" w:rsidRDefault="00D425DD" w:rsidP="00D425DD">
      <w:r>
        <w:rPr>
          <w:rFonts w:hint="eastAsia"/>
        </w:rPr>
        <w:t>写文件</w:t>
      </w:r>
      <w:r w:rsidR="0016795D">
        <w:rPr>
          <w:rFonts w:hint="eastAsia"/>
        </w:rPr>
        <w:t xml:space="preserve"> 使用系统调用 指明文件名词和写入内容 写操作发生 更新指针</w:t>
      </w:r>
    </w:p>
    <w:p w14:paraId="47A9581F" w14:textId="0E148804" w:rsidR="0016795D" w:rsidRDefault="0016795D" w:rsidP="0016795D">
      <w:pPr>
        <w:ind w:left="630" w:hangingChars="300" w:hanging="630"/>
      </w:pPr>
      <w:r>
        <w:rPr>
          <w:rFonts w:hint="eastAsia"/>
        </w:rPr>
        <w:t>读文件 使用系统调用 指明名词和读入文件到内存中的位置 读指针可以被多个进程所共享，降低开销</w:t>
      </w:r>
    </w:p>
    <w:p w14:paraId="44B2B78D" w14:textId="60CFF77A" w:rsidR="0016795D" w:rsidRDefault="0016795D" w:rsidP="00D425DD">
      <w:r>
        <w:rPr>
          <w:rFonts w:hint="eastAsia"/>
        </w:rPr>
        <w:t>文件内重定位 设置文件指针的给定值（文件寻址 seek） 不包含真正的I</w:t>
      </w:r>
      <w:r>
        <w:t>O</w:t>
      </w:r>
    </w:p>
    <w:p w14:paraId="4F707BF8" w14:textId="4D22DE8B" w:rsidR="0016795D" w:rsidRDefault="0016795D" w:rsidP="00D425DD">
      <w:r>
        <w:rPr>
          <w:rFonts w:hint="eastAsia"/>
        </w:rPr>
        <w:t xml:space="preserve">文件的删除 </w:t>
      </w:r>
      <w:r>
        <w:t xml:space="preserve"> </w:t>
      </w:r>
      <w:r>
        <w:rPr>
          <w:rFonts w:hint="eastAsia"/>
        </w:rPr>
        <w:t>按照名称搜索，找到之后释放所有空间，并且删除条目</w:t>
      </w:r>
    </w:p>
    <w:p w14:paraId="05D76CBF" w14:textId="744DF402" w:rsidR="0016795D" w:rsidRDefault="0016795D" w:rsidP="00D425DD">
      <w:proofErr w:type="gramStart"/>
      <w:r>
        <w:rPr>
          <w:rFonts w:hint="eastAsia"/>
        </w:rPr>
        <w:t>截</w:t>
      </w:r>
      <w:proofErr w:type="gramEnd"/>
      <w:r>
        <w:rPr>
          <w:rFonts w:hint="eastAsia"/>
        </w:rPr>
        <w:t xml:space="preserve">短文件 该操作不改变文件的属性，但是将其长度设置为0并且释放其空间 </w:t>
      </w:r>
    </w:p>
    <w:p w14:paraId="6D96E457" w14:textId="7312EB46" w:rsidR="0016795D" w:rsidRDefault="0016795D" w:rsidP="00D425DD"/>
    <w:p w14:paraId="37D8DE48" w14:textId="74467BCF" w:rsidR="00577997" w:rsidRDefault="00577997" w:rsidP="00D425DD">
      <w:r>
        <w:rPr>
          <w:rFonts w:hint="eastAsia"/>
        </w:rPr>
        <w:t>操作系统维护一个打开文件表 open</w:t>
      </w:r>
      <w:r>
        <w:t xml:space="preserve"> 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当需要打开某个文件的时候，通过调用系统调用open</w:t>
      </w:r>
      <w:r>
        <w:t>()</w:t>
      </w:r>
      <w:r>
        <w:rPr>
          <w:rFonts w:hint="eastAsia"/>
        </w:rPr>
        <w:t>找到文件，对于open</w:t>
      </w:r>
      <w:r>
        <w:t>()</w:t>
      </w:r>
      <w:r>
        <w:rPr>
          <w:rFonts w:hint="eastAsia"/>
        </w:rPr>
        <w:t>的操作，可以设置一些操作模式，比如创建 只写 只读 读写 追加等等 当open</w:t>
      </w:r>
      <w:r>
        <w:t>()</w:t>
      </w:r>
      <w:r>
        <w:rPr>
          <w:rFonts w:hint="eastAsia"/>
        </w:rPr>
        <w:t>找到文件之后，会加入到打开文件表中，并且返回文件位置的指针，以免再次查找，当不需要该文件的时候，调用close</w:t>
      </w:r>
      <w:r>
        <w:t>()</w:t>
      </w:r>
      <w:r>
        <w:rPr>
          <w:rFonts w:hint="eastAsia"/>
        </w:rPr>
        <w:t>从表中移除该文件的条目（create</w:t>
      </w:r>
      <w:r>
        <w:t xml:space="preserve"> </w:t>
      </w:r>
      <w:r>
        <w:rPr>
          <w:rFonts w:hint="eastAsia"/>
        </w:rPr>
        <w:t>和 delete操作的是已经关闭的文件 ）</w:t>
      </w:r>
    </w:p>
    <w:p w14:paraId="18E01851" w14:textId="12579B88" w:rsidR="00577997" w:rsidRDefault="00577997" w:rsidP="00D425DD">
      <w:proofErr w:type="gramStart"/>
      <w:r>
        <w:rPr>
          <w:rFonts w:hint="eastAsia"/>
        </w:rPr>
        <w:t>多进程</w:t>
      </w:r>
      <w:proofErr w:type="gramEnd"/>
      <w:r>
        <w:rPr>
          <w:rFonts w:hint="eastAsia"/>
        </w:rPr>
        <w:t>的环境可能同时打开同一文件，操作系统创建两个表</w:t>
      </w:r>
    </w:p>
    <w:p w14:paraId="4237CF67" w14:textId="0CCCAF89" w:rsidR="00577997" w:rsidRDefault="00577997" w:rsidP="00D425DD">
      <w:r>
        <w:rPr>
          <w:rFonts w:hint="eastAsia"/>
        </w:rPr>
        <w:t>两级内部表</w:t>
      </w:r>
    </w:p>
    <w:p w14:paraId="2376CB40" w14:textId="5538281F" w:rsidR="00577997" w:rsidRDefault="00577997" w:rsidP="00D425DD">
      <w:proofErr w:type="gramStart"/>
      <w:r>
        <w:rPr>
          <w:rFonts w:hint="eastAsia"/>
        </w:rPr>
        <w:t>单个进程的表记录</w:t>
      </w:r>
      <w:proofErr w:type="gramEnd"/>
      <w:r>
        <w:rPr>
          <w:rFonts w:hint="eastAsia"/>
        </w:rPr>
        <w:t>了每个进程需要打开文件的表，一旦有多个进程打开同一文件，那么指针信息存到</w:t>
      </w:r>
      <w:proofErr w:type="gramStart"/>
      <w:r>
        <w:rPr>
          <w:rFonts w:hint="eastAsia"/>
        </w:rPr>
        <w:t>单个进</w:t>
      </w:r>
      <w:proofErr w:type="gramEnd"/>
      <w:r>
        <w:rPr>
          <w:rFonts w:hint="eastAsia"/>
        </w:rPr>
        <w:t>程的表中</w:t>
      </w:r>
    </w:p>
    <w:p w14:paraId="5D8ED9F2" w14:textId="3C4BF947" w:rsidR="00577997" w:rsidRDefault="00577997" w:rsidP="00D425DD">
      <w:r>
        <w:rPr>
          <w:rFonts w:hint="eastAsia"/>
        </w:rPr>
        <w:t>整个系统的</w:t>
      </w:r>
      <w:proofErr w:type="gramStart"/>
      <w:r>
        <w:rPr>
          <w:rFonts w:hint="eastAsia"/>
        </w:rPr>
        <w:t>表记录</w:t>
      </w:r>
      <w:proofErr w:type="gramEnd"/>
      <w:r>
        <w:rPr>
          <w:rFonts w:hint="eastAsia"/>
        </w:rPr>
        <w:t>了已经打开文件的条目，如果有新加入的文件，那么</w:t>
      </w:r>
      <w:proofErr w:type="gramStart"/>
      <w:r>
        <w:rPr>
          <w:rFonts w:hint="eastAsia"/>
        </w:rPr>
        <w:t>单个进</w:t>
      </w:r>
      <w:proofErr w:type="gramEnd"/>
      <w:r>
        <w:rPr>
          <w:rFonts w:hint="eastAsia"/>
        </w:rPr>
        <w:t>程的表和整个系统的表都增加记录，并且整个系统的</w:t>
      </w:r>
      <w:proofErr w:type="gramStart"/>
      <w:r>
        <w:rPr>
          <w:rFonts w:hint="eastAsia"/>
        </w:rPr>
        <w:t>表设</w:t>
      </w:r>
      <w:proofErr w:type="gramEnd"/>
      <w:r>
        <w:rPr>
          <w:rFonts w:hint="eastAsia"/>
        </w:rPr>
        <w:t>置open</w:t>
      </w:r>
      <w:r>
        <w:t xml:space="preserve"> </w:t>
      </w:r>
      <w:r>
        <w:rPr>
          <w:rFonts w:hint="eastAsia"/>
        </w:rPr>
        <w:t>count</w:t>
      </w:r>
      <w:r>
        <w:t xml:space="preserve"> </w:t>
      </w:r>
      <w:r>
        <w:rPr>
          <w:rFonts w:hint="eastAsia"/>
        </w:rPr>
        <w:t>每次有新加入的文件（多个进程打开同一文件）那么在该进程的表中加入指针等信息，并且在系统表中count</w:t>
      </w:r>
      <w:r>
        <w:t>++</w:t>
      </w:r>
      <w:r>
        <w:rPr>
          <w:rFonts w:hint="eastAsia"/>
        </w:rPr>
        <w:t>，同样的关闭文件可以count</w:t>
      </w:r>
      <w:r>
        <w:t>—</w:t>
      </w:r>
    </w:p>
    <w:p w14:paraId="721E7359" w14:textId="207FE23E" w:rsidR="00577997" w:rsidRDefault="00C41322" w:rsidP="00D425DD">
      <w:r>
        <w:rPr>
          <w:rFonts w:hint="eastAsia"/>
        </w:rPr>
        <w:t>（文件指针必须与磁盘文件分开保存 ）</w:t>
      </w:r>
    </w:p>
    <w:p w14:paraId="627341B0" w14:textId="47811EBB" w:rsidR="008202C0" w:rsidRDefault="008202C0" w:rsidP="00D425DD">
      <w:r>
        <w:rPr>
          <w:rFonts w:hint="eastAsia"/>
        </w:rPr>
        <w:t>访问权限 记录着</w:t>
      </w:r>
      <w:proofErr w:type="gramStart"/>
      <w:r>
        <w:rPr>
          <w:rFonts w:hint="eastAsia"/>
        </w:rPr>
        <w:t>单进程</w:t>
      </w:r>
      <w:proofErr w:type="gramEnd"/>
      <w:r>
        <w:rPr>
          <w:rFonts w:hint="eastAsia"/>
        </w:rPr>
        <w:t xml:space="preserve">表中 </w:t>
      </w:r>
    </w:p>
    <w:p w14:paraId="36879E2E" w14:textId="0FD11084" w:rsidR="008202C0" w:rsidRDefault="008202C0" w:rsidP="00D425DD">
      <w:r>
        <w:rPr>
          <w:rFonts w:hint="eastAsia"/>
        </w:rPr>
        <w:t>共享锁 reader</w:t>
      </w:r>
      <w:r>
        <w:t xml:space="preserve"> </w:t>
      </w:r>
      <w:r>
        <w:rPr>
          <w:rFonts w:hint="eastAsia"/>
        </w:rPr>
        <w:t xml:space="preserve">可以让多个进程并发获取 </w:t>
      </w:r>
    </w:p>
    <w:p w14:paraId="65171620" w14:textId="6E8C1A12" w:rsidR="008202C0" w:rsidRPr="008202C0" w:rsidRDefault="008202C0" w:rsidP="00D425DD">
      <w:r>
        <w:rPr>
          <w:rFonts w:hint="eastAsia"/>
        </w:rPr>
        <w:t>专用锁 writer</w:t>
      </w:r>
      <w:r>
        <w:t xml:space="preserve"> </w:t>
      </w:r>
      <w:r>
        <w:rPr>
          <w:rFonts w:hint="eastAsia"/>
        </w:rPr>
        <w:t>只有一个进程可以获取此锁</w:t>
      </w:r>
    </w:p>
    <w:p w14:paraId="62A43A1C" w14:textId="22153D54" w:rsidR="008202C0" w:rsidRDefault="008202C0" w:rsidP="00885961">
      <w:r>
        <w:rPr>
          <w:rFonts w:hint="eastAsia"/>
        </w:rPr>
        <w:t>强制加锁&amp;建议加锁</w:t>
      </w:r>
    </w:p>
    <w:p w14:paraId="23DE94F0" w14:textId="476302B6" w:rsidR="008202C0" w:rsidRDefault="008202C0" w:rsidP="00885961">
      <w:r>
        <w:rPr>
          <w:rFonts w:hint="eastAsia"/>
        </w:rPr>
        <w:t>强制加锁（windows）一般会保证加锁的完整性，禁止其他进程同时访问</w:t>
      </w:r>
    </w:p>
    <w:p w14:paraId="3C6BDC0E" w14:textId="6EF87E7C" w:rsidR="008202C0" w:rsidRDefault="008202C0" w:rsidP="00885961">
      <w:r>
        <w:rPr>
          <w:rFonts w:hint="eastAsia"/>
        </w:rPr>
        <w:t>建议加锁（U</w:t>
      </w:r>
      <w:r>
        <w:t>NIX</w:t>
      </w:r>
      <w:r>
        <w:rPr>
          <w:rFonts w:hint="eastAsia"/>
        </w:rPr>
        <w:t>）一般不阻止其他进程的访问 但是不能修改（在没有获得锁的时候）</w:t>
      </w:r>
    </w:p>
    <w:p w14:paraId="692EF6CB" w14:textId="52876483" w:rsidR="00885961" w:rsidRDefault="00885961" w:rsidP="00885961">
      <w:r>
        <w:rPr>
          <w:rFonts w:hint="eastAsia"/>
        </w:rPr>
        <w:lastRenderedPageBreak/>
        <w:t>文件的分类</w:t>
      </w:r>
    </w:p>
    <w:p w14:paraId="2F27E0D0" w14:textId="383B15F6" w:rsidR="00885961" w:rsidRDefault="00885961" w:rsidP="00885961">
      <w:pPr>
        <w:pStyle w:val="a3"/>
        <w:numPr>
          <w:ilvl w:val="0"/>
          <w:numId w:val="2"/>
        </w:numPr>
        <w:ind w:firstLineChars="0"/>
      </w:pPr>
      <w:r w:rsidRPr="000B3A05">
        <w:rPr>
          <w:rFonts w:hint="eastAsia"/>
          <w:color w:val="2F5496" w:themeColor="accent1" w:themeShade="BF"/>
        </w:rPr>
        <w:t>无结构文件</w:t>
      </w:r>
      <w:r>
        <w:rPr>
          <w:rFonts w:hint="eastAsia"/>
        </w:rPr>
        <w:t xml:space="preserve">（流式文件） </w:t>
      </w:r>
      <w:proofErr w:type="spellStart"/>
      <w:r>
        <w:rPr>
          <w:rFonts w:hint="eastAsia"/>
        </w:rPr>
        <w:t>eg</w:t>
      </w:r>
      <w:proofErr w:type="spellEnd"/>
      <w:r>
        <w:t xml:space="preserve"> </w:t>
      </w:r>
      <w:r>
        <w:rPr>
          <w:rFonts w:hint="eastAsia"/>
        </w:rPr>
        <w:t>txt</w:t>
      </w:r>
      <w:r>
        <w:t xml:space="preserve"> </w:t>
      </w:r>
      <w:r>
        <w:rPr>
          <w:rFonts w:hint="eastAsia"/>
        </w:rPr>
        <w:t>：由一系列二进制/字符流组成</w:t>
      </w:r>
    </w:p>
    <w:p w14:paraId="780944D3" w14:textId="1B0DB354" w:rsidR="00885961" w:rsidRDefault="00885961" w:rsidP="00885961">
      <w:pPr>
        <w:pStyle w:val="a3"/>
        <w:numPr>
          <w:ilvl w:val="0"/>
          <w:numId w:val="2"/>
        </w:numPr>
        <w:ind w:firstLineChars="0"/>
      </w:pPr>
      <w:r w:rsidRPr="000B3A05">
        <w:rPr>
          <w:rFonts w:hint="eastAsia"/>
          <w:color w:val="2F5496" w:themeColor="accent1" w:themeShade="BF"/>
        </w:rPr>
        <w:t>有结构文件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eg</w:t>
      </w:r>
      <w:proofErr w:type="spellEnd"/>
      <w:r>
        <w:t xml:space="preserve"> </w:t>
      </w:r>
      <w:r>
        <w:rPr>
          <w:rFonts w:hint="eastAsia"/>
        </w:rPr>
        <w:t>excel</w:t>
      </w:r>
      <w:r>
        <w:t xml:space="preserve"> </w:t>
      </w:r>
      <w:r>
        <w:rPr>
          <w:rFonts w:hint="eastAsia"/>
        </w:rPr>
        <w:t>：由一个个记录组成，每个记录又是由一个个数据项组成</w:t>
      </w:r>
    </w:p>
    <w:p w14:paraId="77A56046" w14:textId="4A871F4C" w:rsidR="00885961" w:rsidRDefault="00885961" w:rsidP="00885961"/>
    <w:p w14:paraId="3CC8865E" w14:textId="460347F3" w:rsidR="00885961" w:rsidRDefault="00C60735" w:rsidP="00885961">
      <w:r>
        <w:rPr>
          <w:rFonts w:hint="eastAsia"/>
        </w:rPr>
        <w:t>文件通过目录的方式组织起来，类似一种树形结构</w:t>
      </w:r>
    </w:p>
    <w:p w14:paraId="06EC03BB" w14:textId="2757D73B" w:rsidR="00C60735" w:rsidRDefault="00C60735" w:rsidP="00885961"/>
    <w:p w14:paraId="6FE8B20C" w14:textId="31A4587F" w:rsidR="00C60735" w:rsidRDefault="00C60735" w:rsidP="00885961">
      <w:r>
        <w:rPr>
          <w:rFonts w:hint="eastAsia"/>
        </w:rPr>
        <w:t>操作系统应该向上提供哪些功能？</w:t>
      </w:r>
    </w:p>
    <w:p w14:paraId="52DCFA9C" w14:textId="220D350B" w:rsidR="00C60735" w:rsidRDefault="00C60735" w:rsidP="00885961">
      <w:r>
        <w:rPr>
          <w:rFonts w:hint="eastAsia"/>
        </w:rPr>
        <w:t xml:space="preserve">例如 </w:t>
      </w:r>
      <w:r>
        <w:t xml:space="preserve">System Call: </w:t>
      </w:r>
      <w:proofErr w:type="gramStart"/>
      <w:r>
        <w:rPr>
          <w:rFonts w:hint="eastAsia"/>
        </w:rPr>
        <w:t>create</w:t>
      </w:r>
      <w:r>
        <w:t>(</w:t>
      </w:r>
      <w:proofErr w:type="gramEnd"/>
      <w:r>
        <w:t xml:space="preserve">) </w:t>
      </w:r>
      <w:r>
        <w:rPr>
          <w:rFonts w:hint="eastAsia"/>
        </w:rPr>
        <w:t>read</w:t>
      </w:r>
      <w:r>
        <w:t xml:space="preserve">() </w:t>
      </w:r>
      <w:r>
        <w:rPr>
          <w:rFonts w:hint="eastAsia"/>
        </w:rPr>
        <w:t>write(</w:t>
      </w:r>
      <w:r>
        <w:t>) delete() open() close()</w:t>
      </w:r>
    </w:p>
    <w:p w14:paraId="6FB8BA77" w14:textId="1CD64E69" w:rsidR="00C60735" w:rsidRDefault="00C60735" w:rsidP="00885961"/>
    <w:p w14:paraId="648ACA44" w14:textId="5C448BEA" w:rsidR="00C60735" w:rsidRDefault="00C60735" w:rsidP="00885961">
      <w:r>
        <w:rPr>
          <w:rFonts w:hint="eastAsia"/>
        </w:rPr>
        <w:t>与内存一样，外存也被分为很多的存储单元，每个存储单元代表一个地址，并且大小一般为</w:t>
      </w:r>
      <w:r>
        <w:t>1B</w:t>
      </w:r>
      <w:r>
        <w:rPr>
          <w:rFonts w:hint="eastAsia"/>
        </w:rPr>
        <w:t>。</w:t>
      </w:r>
    </w:p>
    <w:p w14:paraId="4CB884AC" w14:textId="768CE351" w:rsidR="00C60735" w:rsidRDefault="000B3A05" w:rsidP="00885961">
      <w:r>
        <w:rPr>
          <w:rFonts w:hint="eastAsia"/>
        </w:rPr>
        <w:t>外存分为磁盘块，每个磁盘块大小相等，并且包含2的整数次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 xml:space="preserve">个地址 </w:t>
      </w:r>
    </w:p>
    <w:p w14:paraId="15F9A08D" w14:textId="338FB358" w:rsidR="000B3A05" w:rsidRDefault="000B3A05" w:rsidP="00885961">
      <w:r>
        <w:rPr>
          <w:rFonts w:hint="eastAsia"/>
        </w:rPr>
        <w:t>文件的逻辑地址也可以分为</w:t>
      </w:r>
      <w:proofErr w:type="gramStart"/>
      <w:r>
        <w:rPr>
          <w:rFonts w:hint="eastAsia"/>
        </w:rPr>
        <w:t>逻辑块号和</w:t>
      </w:r>
      <w:proofErr w:type="gramEnd"/>
      <w:r>
        <w:rPr>
          <w:rFonts w:hint="eastAsia"/>
        </w:rPr>
        <w:t>块内地址，操作系统同样要将外存的逻辑地址转换为物理地址。</w:t>
      </w:r>
    </w:p>
    <w:p w14:paraId="2AE00B7D" w14:textId="7025900D" w:rsidR="000B3A05" w:rsidRDefault="000B3A05" w:rsidP="00885961"/>
    <w:p w14:paraId="6C143429" w14:textId="5F4E7679" w:rsidR="000B3A05" w:rsidRDefault="000B3A05" w:rsidP="00885961">
      <w:r>
        <w:rPr>
          <w:rFonts w:hint="eastAsia"/>
        </w:rPr>
        <w:t>文件的逻辑结构</w:t>
      </w:r>
    </w:p>
    <w:p w14:paraId="6023E39C" w14:textId="3416CB5E" w:rsidR="000B3A05" w:rsidRDefault="000B3A05" w:rsidP="00885961">
      <w:r>
        <w:rPr>
          <w:rFonts w:hint="eastAsia"/>
        </w:rPr>
        <w:t>无结构文件：</w:t>
      </w:r>
    </w:p>
    <w:p w14:paraId="2A905E25" w14:textId="77777777" w:rsidR="001A7456" w:rsidRDefault="000B3A05" w:rsidP="00885961">
      <w:r>
        <w:rPr>
          <w:rFonts w:hint="eastAsia"/>
        </w:rPr>
        <w:t>有结构文件：有结构文件由一系列的</w:t>
      </w:r>
      <w:r w:rsidRPr="000B3A05">
        <w:rPr>
          <w:rFonts w:hint="eastAsia"/>
          <w:highlight w:val="yellow"/>
        </w:rPr>
        <w:t>记录</w:t>
      </w:r>
      <w:r>
        <w:rPr>
          <w:rFonts w:hint="eastAsia"/>
        </w:rPr>
        <w:t>组成，每条记录又由若干个</w:t>
      </w:r>
      <w:r w:rsidRPr="000B3A05">
        <w:rPr>
          <w:rFonts w:hint="eastAsia"/>
          <w:highlight w:val="yellow"/>
        </w:rPr>
        <w:t>数据项</w:t>
      </w:r>
      <w:r>
        <w:rPr>
          <w:rFonts w:hint="eastAsia"/>
        </w:rPr>
        <w:t>组成，一般来说每条记录的一个数据项可以用来作为关键字</w:t>
      </w:r>
      <w:r w:rsidR="001A7456">
        <w:rPr>
          <w:rFonts w:hint="eastAsia"/>
        </w:rPr>
        <w:t>（比如说 姓名 学号 成绩</w:t>
      </w:r>
      <w:r w:rsidR="001A7456">
        <w:t>…</w:t>
      </w:r>
      <w:r w:rsidR="001A7456">
        <w:rPr>
          <w:rFonts w:hint="eastAsia"/>
        </w:rPr>
        <w:t>）。</w:t>
      </w:r>
    </w:p>
    <w:p w14:paraId="31E18880" w14:textId="7EFB5373" w:rsidR="000B3A05" w:rsidRDefault="000B3A05" w:rsidP="00885961">
      <w:r>
        <w:rPr>
          <w:rFonts w:hint="eastAsia"/>
        </w:rPr>
        <w:t>记录各条记录的长度（占用的存储空间）是否相等</w:t>
      </w:r>
      <w:r w:rsidR="001A7456">
        <w:rPr>
          <w:rFonts w:hint="eastAsia"/>
        </w:rPr>
        <w:t>，可以分为</w:t>
      </w:r>
      <w:proofErr w:type="gramStart"/>
      <w:r w:rsidR="001A7456" w:rsidRPr="001A7456">
        <w:rPr>
          <w:rFonts w:hint="eastAsia"/>
          <w:highlight w:val="yellow"/>
        </w:rPr>
        <w:t>定常记录</w:t>
      </w:r>
      <w:proofErr w:type="gramEnd"/>
      <w:r w:rsidR="001A7456">
        <w:rPr>
          <w:rFonts w:hint="eastAsia"/>
        </w:rPr>
        <w:t>和</w:t>
      </w:r>
      <w:r w:rsidR="001A7456" w:rsidRPr="001A7456">
        <w:rPr>
          <w:rFonts w:hint="eastAsia"/>
          <w:highlight w:val="yellow"/>
        </w:rPr>
        <w:t>可变长记录</w:t>
      </w:r>
      <w:r w:rsidR="001A7456">
        <w:rPr>
          <w:rFonts w:hint="eastAsia"/>
        </w:rPr>
        <w:t>。</w:t>
      </w:r>
    </w:p>
    <w:p w14:paraId="0ABD71AB" w14:textId="35D23C85" w:rsidR="001A7456" w:rsidRDefault="001A7456" w:rsidP="00885961">
      <w:proofErr w:type="gramStart"/>
      <w:r>
        <w:rPr>
          <w:rFonts w:hint="eastAsia"/>
        </w:rPr>
        <w:t>定常记录</w:t>
      </w:r>
      <w:proofErr w:type="gramEnd"/>
      <w:r>
        <w:rPr>
          <w:rFonts w:hint="eastAsia"/>
        </w:rPr>
        <w:t>：即每个数据项的长度是固定一直的（例如学号）</w:t>
      </w:r>
    </w:p>
    <w:p w14:paraId="1AD35FE6" w14:textId="5D6884F2" w:rsidR="001A7456" w:rsidRDefault="001A7456" w:rsidP="00885961">
      <w:r>
        <w:rPr>
          <w:rFonts w:hint="eastAsia"/>
        </w:rPr>
        <w:t>可变长记录：有的数据项长度是可以变化的（例如姓名）</w:t>
      </w:r>
    </w:p>
    <w:p w14:paraId="0DC10E76" w14:textId="4254707A" w:rsidR="001A7456" w:rsidRDefault="001A7456" w:rsidP="00885961"/>
    <w:p w14:paraId="3C6BC738" w14:textId="087B4DD2" w:rsidR="001A7456" w:rsidRDefault="001A7456" w:rsidP="00885961">
      <w:r>
        <w:rPr>
          <w:rFonts w:hint="eastAsia"/>
        </w:rPr>
        <w:t>有结构文件的逻辑结构：</w:t>
      </w:r>
      <w:r>
        <w:br/>
      </w:r>
      <w:r>
        <w:rPr>
          <w:rFonts w:hint="eastAsia"/>
        </w:rPr>
        <w:t>顺序文件：</w:t>
      </w:r>
    </w:p>
    <w:p w14:paraId="7D652B35" w14:textId="275CFB16" w:rsidR="001A7456" w:rsidRDefault="001A7456" w:rsidP="00885961">
      <w:r>
        <w:rPr>
          <w:rFonts w:hint="eastAsia"/>
        </w:rPr>
        <w:t>文件的记录一个接一个的存储（逻辑上），记录是可以边长的，也可以</w:t>
      </w:r>
      <w:proofErr w:type="gramStart"/>
      <w:r>
        <w:rPr>
          <w:rFonts w:hint="eastAsia"/>
        </w:rPr>
        <w:t>是定常的</w:t>
      </w:r>
      <w:proofErr w:type="gramEnd"/>
      <w:r>
        <w:rPr>
          <w:rFonts w:hint="eastAsia"/>
        </w:rPr>
        <w:t>，各个记录在物理上可以顺序存储或者链式存储。</w:t>
      </w:r>
    </w:p>
    <w:p w14:paraId="35193D61" w14:textId="240D0862" w:rsidR="001A7456" w:rsidRDefault="001A7456" w:rsidP="00885961">
      <w:r>
        <w:rPr>
          <w:rFonts w:hint="eastAsia"/>
        </w:rPr>
        <w:t>{顺序存储，逻辑上相邻，物理上相邻 /</w:t>
      </w:r>
      <w:r>
        <w:t xml:space="preserve">  </w:t>
      </w:r>
      <w:r>
        <w:rPr>
          <w:rFonts w:hint="eastAsia"/>
        </w:rPr>
        <w:t>链式存储 逻辑上相邻，物理上不一定相邻}</w:t>
      </w:r>
    </w:p>
    <w:p w14:paraId="23075C63" w14:textId="6C701210" w:rsidR="001A7456" w:rsidRDefault="001A7456" w:rsidP="00885961"/>
    <w:p w14:paraId="2271D053" w14:textId="40C8B60A" w:rsidR="001A7456" w:rsidRDefault="001A7456" w:rsidP="00885961">
      <w:r>
        <w:rPr>
          <w:rFonts w:hint="eastAsia"/>
        </w:rPr>
        <w:t xml:space="preserve">顺序文件分为：串结构，顺序结构 </w:t>
      </w:r>
    </w:p>
    <w:p w14:paraId="6EFC77D8" w14:textId="5415458A" w:rsidR="001A7456" w:rsidRDefault="001A7456" w:rsidP="00885961">
      <w:r>
        <w:rPr>
          <w:rFonts w:hint="eastAsia"/>
        </w:rPr>
        <w:t>串结构：纪录之间顺序与</w:t>
      </w:r>
      <w:r w:rsidRPr="001A7456">
        <w:rPr>
          <w:rFonts w:hint="eastAsia"/>
          <w:highlight w:val="yellow"/>
        </w:rPr>
        <w:t>关键字</w:t>
      </w:r>
      <w:r>
        <w:rPr>
          <w:rFonts w:hint="eastAsia"/>
        </w:rPr>
        <w:t>无关</w:t>
      </w:r>
    </w:p>
    <w:p w14:paraId="312BF8FA" w14:textId="7263D605" w:rsidR="001A7456" w:rsidRDefault="001A7456" w:rsidP="00885961">
      <w:r>
        <w:rPr>
          <w:rFonts w:hint="eastAsia"/>
        </w:rPr>
        <w:t>顺序结构：纪录至今的顺序按照关键字顺序排列</w:t>
      </w:r>
    </w:p>
    <w:p w14:paraId="7B166D62" w14:textId="2035A7AA" w:rsidR="001C7A77" w:rsidRDefault="001C7A77" w:rsidP="00885961">
      <w:r>
        <w:rPr>
          <w:rFonts w:hint="eastAsia"/>
        </w:rPr>
        <w:t>问题：</w:t>
      </w:r>
    </w:p>
    <w:p w14:paraId="456DE499" w14:textId="24B2B41C" w:rsidR="001C7A77" w:rsidRDefault="001C7A77" w:rsidP="001C7A7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是否能够根据第一个元素</w:t>
      </w:r>
      <w:proofErr w:type="gramStart"/>
      <w:r>
        <w:rPr>
          <w:rFonts w:hint="eastAsia"/>
        </w:rPr>
        <w:t>得到第</w:t>
      </w:r>
      <w:proofErr w:type="spellStart"/>
      <w:proofErr w:type="gramEnd"/>
      <w:r>
        <w:rPr>
          <w:rFonts w:hint="eastAsia"/>
        </w:rPr>
        <w:t>i</w:t>
      </w:r>
      <w:proofErr w:type="spellEnd"/>
      <w:r>
        <w:rPr>
          <w:rFonts w:hint="eastAsia"/>
        </w:rPr>
        <w:t>个元素</w:t>
      </w:r>
    </w:p>
    <w:p w14:paraId="6252FCA2" w14:textId="0D8712EF" w:rsidR="001C7A77" w:rsidRDefault="001C7A77" w:rsidP="001C7A77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链式存储 ：不论是否边长 是否与关键字有关 都不能实现随即存储</w:t>
      </w:r>
    </w:p>
    <w:p w14:paraId="3FAD28D0" w14:textId="11EE211C" w:rsidR="001C7A77" w:rsidRDefault="001C7A77" w:rsidP="001C7A77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顺序存储：</w:t>
      </w:r>
    </w:p>
    <w:p w14:paraId="7778F12E" w14:textId="2A97E006" w:rsidR="001C7A77" w:rsidRDefault="001C7A77" w:rsidP="001C7A77">
      <w:pPr>
        <w:pStyle w:val="a3"/>
        <w:numPr>
          <w:ilvl w:val="2"/>
          <w:numId w:val="3"/>
        </w:numPr>
        <w:ind w:firstLineChars="0"/>
      </w:pPr>
      <w:r>
        <w:rPr>
          <w:rFonts w:hint="eastAsia"/>
        </w:rPr>
        <w:t>可变长记录：无法实现 随机存储</w:t>
      </w:r>
    </w:p>
    <w:p w14:paraId="3605C11D" w14:textId="1F7A1981" w:rsidR="001C7A77" w:rsidRDefault="001C7A77" w:rsidP="001C7A77">
      <w:pPr>
        <w:pStyle w:val="a3"/>
        <w:numPr>
          <w:ilvl w:val="2"/>
          <w:numId w:val="3"/>
        </w:numPr>
        <w:ind w:firstLineChars="0"/>
      </w:pPr>
      <w:r>
        <w:rPr>
          <w:rFonts w:hint="eastAsia"/>
        </w:rPr>
        <w:t>不可边长记录：</w:t>
      </w:r>
    </w:p>
    <w:p w14:paraId="2A311CBE" w14:textId="21BBF3F9" w:rsidR="001C7A77" w:rsidRDefault="001C7A77" w:rsidP="001C7A77">
      <w:pPr>
        <w:pStyle w:val="a3"/>
        <w:numPr>
          <w:ilvl w:val="3"/>
          <w:numId w:val="3"/>
        </w:numPr>
        <w:ind w:firstLineChars="0"/>
      </w:pPr>
      <w:r>
        <w:rPr>
          <w:rFonts w:hint="eastAsia"/>
        </w:rPr>
        <w:t xml:space="preserve">可以实现随机存取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*r</w:t>
      </w:r>
    </w:p>
    <w:p w14:paraId="71E42301" w14:textId="7DAC4AB0" w:rsidR="001C7A77" w:rsidRDefault="001C7A77" w:rsidP="001C7A77">
      <w:pPr>
        <w:pStyle w:val="a3"/>
        <w:numPr>
          <w:ilvl w:val="3"/>
          <w:numId w:val="3"/>
        </w:numPr>
        <w:ind w:firstLineChars="0"/>
      </w:pPr>
      <w:r>
        <w:rPr>
          <w:rFonts w:hint="eastAsia"/>
        </w:rPr>
        <w:t xml:space="preserve"> 串结构：由于不是按照关键字顺序排列的，所以每次只能从头找，无法实现</w:t>
      </w:r>
    </w:p>
    <w:p w14:paraId="4CD2BCDC" w14:textId="70266A13" w:rsidR="001C7A77" w:rsidRDefault="001C7A77" w:rsidP="001C7A77">
      <w:pPr>
        <w:pStyle w:val="a3"/>
        <w:numPr>
          <w:ilvl w:val="3"/>
          <w:numId w:val="3"/>
        </w:numPr>
        <w:ind w:firstLineChars="0"/>
      </w:pPr>
      <w:r>
        <w:rPr>
          <w:rFonts w:hint="eastAsia"/>
        </w:rPr>
        <w:t>顺序结构：可以通过关键字找到</w:t>
      </w:r>
    </w:p>
    <w:p w14:paraId="0CC0508B" w14:textId="5036056C" w:rsidR="001C7A77" w:rsidRDefault="001C7A77" w:rsidP="001C7A77"/>
    <w:p w14:paraId="437ADCFF" w14:textId="5E61061D" w:rsidR="001C7A77" w:rsidRDefault="001C7A77" w:rsidP="001C7A77">
      <w:r>
        <w:rPr>
          <w:rFonts w:hint="eastAsia"/>
        </w:rPr>
        <w:t>索引文件：</w:t>
      </w:r>
      <w:r>
        <w:br/>
      </w:r>
      <w:r>
        <w:rPr>
          <w:rFonts w:hint="eastAsia"/>
        </w:rPr>
        <w:lastRenderedPageBreak/>
        <w:t>对于</w:t>
      </w:r>
      <w:proofErr w:type="gramStart"/>
      <w:r>
        <w:rPr>
          <w:rFonts w:hint="eastAsia"/>
        </w:rPr>
        <w:t>不定长</w:t>
      </w:r>
      <w:proofErr w:type="gramEnd"/>
      <w:r>
        <w:rPr>
          <w:rFonts w:hint="eastAsia"/>
        </w:rPr>
        <w:t>的记录文件如果实现随机访问？</w:t>
      </w:r>
    </w:p>
    <w:p w14:paraId="4B346FF5" w14:textId="1BBD0E91" w:rsidR="001C7A77" w:rsidRDefault="00AA61F7" w:rsidP="001C7A77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E48893" wp14:editId="3181864F">
                <wp:simplePos x="0" y="0"/>
                <wp:positionH relativeFrom="column">
                  <wp:posOffset>1374078</wp:posOffset>
                </wp:positionH>
                <wp:positionV relativeFrom="paragraph">
                  <wp:posOffset>516738</wp:posOffset>
                </wp:positionV>
                <wp:extent cx="954071" cy="224138"/>
                <wp:effectExtent l="0" t="57150" r="0" b="24130"/>
                <wp:wrapNone/>
                <wp:docPr id="3" name="直接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4071" cy="2241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F459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" o:spid="_x0000_s1026" type="#_x0000_t32" style="position:absolute;left:0;text-align:left;margin-left:108.2pt;margin-top:40.7pt;width:75.1pt;height:17.6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</w:rPr>
        <w:t xml:space="preserve">索引号 长度 </w:t>
      </w:r>
      <w:r>
        <w:t xml:space="preserve">  </w:t>
      </w:r>
      <w:proofErr w:type="spellStart"/>
      <w:r>
        <w:rPr>
          <w:rFonts w:hint="eastAsia"/>
        </w:rPr>
        <w:t>ptr</w:t>
      </w:r>
      <w:proofErr w:type="spellEnd"/>
      <w: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04"/>
        <w:gridCol w:w="709"/>
        <w:gridCol w:w="709"/>
      </w:tblGrid>
      <w:tr w:rsidR="001C7A77" w14:paraId="47F4B006" w14:textId="77777777" w:rsidTr="00AA61F7">
        <w:tc>
          <w:tcPr>
            <w:tcW w:w="704" w:type="dxa"/>
          </w:tcPr>
          <w:p w14:paraId="09B8FA3A" w14:textId="3B33DFB8" w:rsidR="001C7A77" w:rsidRDefault="00AA61F7" w:rsidP="001C7A77">
            <w:r>
              <w:rPr>
                <w:rFonts w:hint="eastAsia"/>
              </w:rPr>
              <w:t>0</w:t>
            </w:r>
          </w:p>
        </w:tc>
        <w:tc>
          <w:tcPr>
            <w:tcW w:w="709" w:type="dxa"/>
          </w:tcPr>
          <w:p w14:paraId="18642D7C" w14:textId="38B21A28" w:rsidR="001C7A77" w:rsidRDefault="00AA61F7" w:rsidP="001C7A77">
            <w:r>
              <w:rPr>
                <w:rFonts w:hint="eastAsia"/>
              </w:rPr>
              <w:t>m0</w:t>
            </w:r>
          </w:p>
        </w:tc>
        <w:tc>
          <w:tcPr>
            <w:tcW w:w="709" w:type="dxa"/>
          </w:tcPr>
          <w:p w14:paraId="56319A2E" w14:textId="3EF75E99" w:rsidR="001C7A77" w:rsidRDefault="00AA61F7" w:rsidP="001C7A77"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2F4F751" wp14:editId="020F6540">
                      <wp:simplePos x="0" y="0"/>
                      <wp:positionH relativeFrom="column">
                        <wp:posOffset>337629</wp:posOffset>
                      </wp:positionH>
                      <wp:positionV relativeFrom="paragraph">
                        <wp:posOffset>102016</wp:posOffset>
                      </wp:positionV>
                      <wp:extent cx="960021" cy="17852"/>
                      <wp:effectExtent l="0" t="57150" r="12065" b="96520"/>
                      <wp:wrapNone/>
                      <wp:docPr id="1" name="直接箭头连接符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60021" cy="1785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99FAD5B" id="直接箭头连接符 1" o:spid="_x0000_s1026" type="#_x0000_t32" style="position:absolute;left:0;text-align:left;margin-left:26.6pt;margin-top:8.05pt;width:75.6pt;height: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</w:p>
        </w:tc>
      </w:tr>
      <w:tr w:rsidR="001C7A77" w14:paraId="33DB494E" w14:textId="77777777" w:rsidTr="00AA61F7">
        <w:tc>
          <w:tcPr>
            <w:tcW w:w="704" w:type="dxa"/>
          </w:tcPr>
          <w:p w14:paraId="1111C3CE" w14:textId="1D68268E" w:rsidR="001C7A77" w:rsidRDefault="00AA61F7" w:rsidP="00AA61F7">
            <w:r>
              <w:rPr>
                <w:rFonts w:hint="eastAsia"/>
              </w:rPr>
              <w:t>1</w:t>
            </w:r>
          </w:p>
        </w:tc>
        <w:tc>
          <w:tcPr>
            <w:tcW w:w="709" w:type="dxa"/>
          </w:tcPr>
          <w:p w14:paraId="71915F58" w14:textId="39B2B1AF" w:rsidR="001C7A77" w:rsidRDefault="00AA61F7" w:rsidP="001C7A77">
            <w:r>
              <w:rPr>
                <w:rFonts w:hint="eastAsia"/>
              </w:rPr>
              <w:t>m1</w:t>
            </w:r>
          </w:p>
        </w:tc>
        <w:tc>
          <w:tcPr>
            <w:tcW w:w="709" w:type="dxa"/>
          </w:tcPr>
          <w:p w14:paraId="7103A4EF" w14:textId="59174875" w:rsidR="001C7A77" w:rsidRDefault="00AA61F7" w:rsidP="001C7A77"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6D439488" wp14:editId="7B37EB28">
                      <wp:simplePos x="0" y="0"/>
                      <wp:positionH relativeFrom="column">
                        <wp:posOffset>341597</wp:posOffset>
                      </wp:positionH>
                      <wp:positionV relativeFrom="paragraph">
                        <wp:posOffset>123667</wp:posOffset>
                      </wp:positionV>
                      <wp:extent cx="1061180" cy="148763"/>
                      <wp:effectExtent l="0" t="0" r="81915" b="80010"/>
                      <wp:wrapNone/>
                      <wp:docPr id="2" name="直接箭头连接符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61180" cy="14876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B7124F2" id="直接箭头连接符 2" o:spid="_x0000_s1026" type="#_x0000_t32" style="position:absolute;left:0;text-align:left;margin-left:26.9pt;margin-top:9.75pt;width:83.55pt;height:11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</w:p>
        </w:tc>
      </w:tr>
      <w:tr w:rsidR="001C7A77" w14:paraId="774CA415" w14:textId="77777777" w:rsidTr="00AA61F7">
        <w:tc>
          <w:tcPr>
            <w:tcW w:w="704" w:type="dxa"/>
          </w:tcPr>
          <w:p w14:paraId="7E97FF23" w14:textId="231E4885" w:rsidR="001C7A77" w:rsidRDefault="00AA61F7" w:rsidP="001C7A77">
            <w:r>
              <w:rPr>
                <w:rFonts w:hint="eastAsia"/>
              </w:rPr>
              <w:t>2</w:t>
            </w:r>
          </w:p>
        </w:tc>
        <w:tc>
          <w:tcPr>
            <w:tcW w:w="709" w:type="dxa"/>
          </w:tcPr>
          <w:p w14:paraId="2823DEB2" w14:textId="46B1A511" w:rsidR="001C7A77" w:rsidRDefault="00AA61F7" w:rsidP="001C7A77">
            <w:r>
              <w:rPr>
                <w:rFonts w:hint="eastAsia"/>
              </w:rPr>
              <w:t>m2</w:t>
            </w:r>
          </w:p>
        </w:tc>
        <w:tc>
          <w:tcPr>
            <w:tcW w:w="709" w:type="dxa"/>
          </w:tcPr>
          <w:p w14:paraId="03232B9C" w14:textId="77777777" w:rsidR="001C7A77" w:rsidRDefault="001C7A77" w:rsidP="001C7A77"/>
        </w:tc>
      </w:tr>
      <w:tr w:rsidR="001C7A77" w14:paraId="73EEBE22" w14:textId="77777777" w:rsidTr="00AA61F7">
        <w:tc>
          <w:tcPr>
            <w:tcW w:w="704" w:type="dxa"/>
          </w:tcPr>
          <w:p w14:paraId="523FC479" w14:textId="5BD0EDE8" w:rsidR="001C7A77" w:rsidRDefault="00AA61F7" w:rsidP="001C7A77">
            <w:r>
              <w:rPr>
                <w:rFonts w:hint="eastAsia"/>
              </w:rPr>
              <w:t>3</w:t>
            </w:r>
          </w:p>
        </w:tc>
        <w:tc>
          <w:tcPr>
            <w:tcW w:w="709" w:type="dxa"/>
          </w:tcPr>
          <w:p w14:paraId="736136B0" w14:textId="46F36384" w:rsidR="001C7A77" w:rsidRDefault="00AA61F7" w:rsidP="001C7A77">
            <w:r>
              <w:rPr>
                <w:rFonts w:hint="eastAsia"/>
              </w:rPr>
              <w:t>m3</w:t>
            </w:r>
          </w:p>
        </w:tc>
        <w:tc>
          <w:tcPr>
            <w:tcW w:w="709" w:type="dxa"/>
          </w:tcPr>
          <w:p w14:paraId="737BEAE1" w14:textId="77777777" w:rsidR="001C7A77" w:rsidRDefault="001C7A77" w:rsidP="001C7A77"/>
        </w:tc>
      </w:tr>
    </w:tbl>
    <w:tbl>
      <w:tblPr>
        <w:tblStyle w:val="a8"/>
        <w:tblpPr w:leftFromText="180" w:rightFromText="180" w:vertAnchor="text" w:horzAnchor="page" w:tblpX="5542" w:tblpY="-1285"/>
        <w:tblW w:w="0" w:type="auto"/>
        <w:tblLook w:val="04A0" w:firstRow="1" w:lastRow="0" w:firstColumn="1" w:lastColumn="0" w:noHBand="0" w:noVBand="1"/>
      </w:tblPr>
      <w:tblGrid>
        <w:gridCol w:w="2631"/>
      </w:tblGrid>
      <w:tr w:rsidR="00AA61F7" w14:paraId="08365788" w14:textId="77777777" w:rsidTr="00AA61F7">
        <w:tc>
          <w:tcPr>
            <w:tcW w:w="2631" w:type="dxa"/>
          </w:tcPr>
          <w:p w14:paraId="129F66C5" w14:textId="05650A4E" w:rsidR="00AA61F7" w:rsidRDefault="00AA61F7" w:rsidP="00AA61F7">
            <w:r>
              <w:rPr>
                <w:rFonts w:hint="eastAsia"/>
              </w:rPr>
              <w:t>R</w:t>
            </w:r>
            <w:r>
              <w:t>0</w:t>
            </w:r>
          </w:p>
        </w:tc>
      </w:tr>
      <w:tr w:rsidR="00AA61F7" w14:paraId="579D7375" w14:textId="77777777" w:rsidTr="00AA61F7">
        <w:tc>
          <w:tcPr>
            <w:tcW w:w="2631" w:type="dxa"/>
          </w:tcPr>
          <w:p w14:paraId="27C8A638" w14:textId="5BC735DD" w:rsidR="00AA61F7" w:rsidRDefault="00AA61F7" w:rsidP="00AA61F7">
            <w:r>
              <w:rPr>
                <w:rFonts w:hint="eastAsia"/>
              </w:rPr>
              <w:t>R</w:t>
            </w:r>
            <w:r>
              <w:t>1</w:t>
            </w:r>
          </w:p>
        </w:tc>
      </w:tr>
      <w:tr w:rsidR="00AA61F7" w14:paraId="4C52D0DB" w14:textId="77777777" w:rsidTr="00AA61F7">
        <w:tc>
          <w:tcPr>
            <w:tcW w:w="2631" w:type="dxa"/>
          </w:tcPr>
          <w:p w14:paraId="4E63236C" w14:textId="7BFE5CB2" w:rsidR="00AA61F7" w:rsidRDefault="00AA61F7" w:rsidP="00AA61F7">
            <w:r>
              <w:rPr>
                <w:rFonts w:hint="eastAsia"/>
              </w:rPr>
              <w:t>R</w:t>
            </w:r>
            <w:r>
              <w:t>2</w:t>
            </w:r>
          </w:p>
        </w:tc>
      </w:tr>
    </w:tbl>
    <w:p w14:paraId="5C3AA0C1" w14:textId="3F9BC65D" w:rsidR="001C7A77" w:rsidRDefault="001C7A77" w:rsidP="001C7A77"/>
    <w:p w14:paraId="158EE92C" w14:textId="22019F0C" w:rsidR="00AA61F7" w:rsidRDefault="00AA61F7" w:rsidP="001C7A77">
      <w:r>
        <w:rPr>
          <w:rFonts w:hint="eastAsia"/>
        </w:rPr>
        <w:t>索引数据文件</w:t>
      </w:r>
    </w:p>
    <w:p w14:paraId="333F56B1" w14:textId="6330000E" w:rsidR="00AA61F7" w:rsidRDefault="00AA61F7" w:rsidP="001C7A77">
      <w:r>
        <w:rPr>
          <w:rFonts w:hint="eastAsia"/>
        </w:rPr>
        <w:t>索引表的表项是串结构的</w:t>
      </w:r>
    </w:p>
    <w:p w14:paraId="4AC1619D" w14:textId="0CBC6195" w:rsidR="00AA61F7" w:rsidRDefault="00AA61F7" w:rsidP="001C7A77"/>
    <w:p w14:paraId="31F85B9C" w14:textId="10347D48" w:rsidR="00350D6F" w:rsidRDefault="00350D6F" w:rsidP="001C7A77">
      <w:pPr>
        <w:rPr>
          <w:rFonts w:hint="eastAsia"/>
        </w:rPr>
      </w:pPr>
      <w:r>
        <w:rPr>
          <w:rFonts w:hint="eastAsia"/>
        </w:rPr>
        <w:t>顺序访问 文件</w:t>
      </w:r>
      <w:bookmarkStart w:id="0" w:name="_GoBack"/>
      <w:bookmarkEnd w:id="0"/>
      <w:r>
        <w:rPr>
          <w:rFonts w:hint="eastAsia"/>
        </w:rPr>
        <w:t>信息按顺序 一个记录接着一个记录地加以处理，这种访问方式最为常用</w:t>
      </w:r>
    </w:p>
    <w:p w14:paraId="48B6EF40" w14:textId="2D0537A7" w:rsidR="006C7F3D" w:rsidRDefault="006C7F3D" w:rsidP="006C7F3D"/>
    <w:p w14:paraId="3C34CD7F" w14:textId="07D40039" w:rsidR="006C7F3D" w:rsidRDefault="006C7F3D" w:rsidP="006C7F3D">
      <w:r>
        <w:rPr>
          <w:rFonts w:hint="eastAsia"/>
        </w:rPr>
        <w:t>连续存储</w:t>
      </w:r>
    </w:p>
    <w:p w14:paraId="6B1933EA" w14:textId="7E2E629D" w:rsidR="006C7F3D" w:rsidRDefault="006C7F3D" w:rsidP="006C7F3D">
      <w:pPr>
        <w:rPr>
          <w:noProof/>
        </w:rPr>
      </w:pPr>
      <w:r>
        <w:rPr>
          <w:noProof/>
        </w:rPr>
        <w:drawing>
          <wp:inline distT="0" distB="0" distL="0" distR="0" wp14:anchorId="62CEAD12" wp14:editId="57DF16DE">
            <wp:extent cx="5274310" cy="210947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665B" w14:textId="77777777" w:rsidR="004A2DEC" w:rsidRDefault="004A2DEC" w:rsidP="004A2DEC">
      <w:r>
        <w:rPr>
          <w:rFonts w:hint="eastAsia"/>
        </w:rPr>
        <w:t xml:space="preserve">支持随机访问 顺序访问  </w:t>
      </w:r>
    </w:p>
    <w:p w14:paraId="75E0235E" w14:textId="77777777" w:rsidR="004A2DEC" w:rsidRDefault="004A2DEC" w:rsidP="004A2DEC">
      <w:r>
        <w:rPr>
          <w:rFonts w:hint="eastAsia"/>
        </w:rPr>
        <w:t xml:space="preserve">顺序访问速度最快 速度最快 </w:t>
      </w:r>
    </w:p>
    <w:p w14:paraId="3FE431AB" w14:textId="11188CD9" w:rsidR="004A2DEC" w:rsidRDefault="004A2DEC" w:rsidP="004A2DEC">
      <w:r>
        <w:rPr>
          <w:rFonts w:hint="eastAsia"/>
        </w:rPr>
        <w:t xml:space="preserve">会产生磁盘碎片 </w:t>
      </w:r>
    </w:p>
    <w:p w14:paraId="363127B7" w14:textId="77777777" w:rsidR="00834DB3" w:rsidRPr="00834DB3" w:rsidRDefault="00834DB3" w:rsidP="004A2DEC">
      <w:pPr>
        <w:rPr>
          <w:rFonts w:hint="eastAsia"/>
        </w:rPr>
      </w:pPr>
    </w:p>
    <w:p w14:paraId="6A2BEA5F" w14:textId="4C612F5C" w:rsidR="004A2DEC" w:rsidRDefault="004A2DEC" w:rsidP="004A2DEC">
      <w:r>
        <w:rPr>
          <w:rFonts w:hint="eastAsia"/>
        </w:rPr>
        <w:t xml:space="preserve">链接分配 </w:t>
      </w:r>
    </w:p>
    <w:p w14:paraId="0F0D9D6D" w14:textId="526927FD" w:rsidR="004A2DEC" w:rsidRDefault="00834DB3" w:rsidP="004A2DEC">
      <w:r>
        <w:rPr>
          <w:rFonts w:hint="eastAsia"/>
        </w:rPr>
        <w:t>隐</w:t>
      </w:r>
      <w:r w:rsidR="007D0D5D">
        <w:rPr>
          <w:rFonts w:hint="eastAsia"/>
        </w:rPr>
        <w:t>式分配</w:t>
      </w:r>
    </w:p>
    <w:p w14:paraId="69E2C7F7" w14:textId="2EB82A36" w:rsidR="004A2DEC" w:rsidRDefault="004A2DEC" w:rsidP="004A2DEC">
      <w:pPr>
        <w:rPr>
          <w:rFonts w:hint="eastAsia"/>
        </w:rPr>
      </w:pPr>
      <w:r>
        <w:rPr>
          <w:noProof/>
        </w:rPr>
        <w:drawing>
          <wp:inline distT="0" distB="0" distL="0" distR="0" wp14:anchorId="49544211" wp14:editId="26714969">
            <wp:extent cx="5274310" cy="11049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CC54" w14:textId="707AE1FE" w:rsidR="004A2DEC" w:rsidRDefault="004A2DEC" w:rsidP="004A2DEC">
      <w:pPr>
        <w:rPr>
          <w:rFonts w:hint="eastAsia"/>
        </w:rPr>
      </w:pPr>
    </w:p>
    <w:p w14:paraId="27300634" w14:textId="6AF77D55" w:rsidR="00834DB3" w:rsidRPr="00834DB3" w:rsidRDefault="00834DB3" w:rsidP="00834DB3">
      <w:pPr>
        <w:rPr>
          <w:rFonts w:hint="eastAsia"/>
        </w:rPr>
      </w:pPr>
      <w:r>
        <w:rPr>
          <w:rFonts w:hint="eastAsia"/>
        </w:rPr>
        <w:t xml:space="preserve">支持顺序存储 不支持随机访问 查找效率低 </w:t>
      </w:r>
    </w:p>
    <w:p w14:paraId="786AC4F1" w14:textId="4DCC05A7" w:rsidR="00834DB3" w:rsidRPr="00834DB3" w:rsidRDefault="00834DB3" w:rsidP="00834DB3">
      <w:r>
        <w:rPr>
          <w:rFonts w:hint="eastAsia"/>
        </w:rPr>
        <w:t>拓展文件方便 不产生外部碎片</w:t>
      </w:r>
    </w:p>
    <w:p w14:paraId="19728364" w14:textId="6A38163B" w:rsidR="007D0D5D" w:rsidRPr="00834DB3" w:rsidRDefault="00834DB3" w:rsidP="004A2DEC">
      <w:r>
        <w:rPr>
          <w:noProof/>
        </w:rPr>
        <w:drawing>
          <wp:anchor distT="0" distB="0" distL="114300" distR="114300" simplePos="0" relativeHeight="251662336" behindDoc="0" locked="0" layoutInCell="1" allowOverlap="1" wp14:anchorId="06E2C6E4" wp14:editId="57A000EF">
            <wp:simplePos x="0" y="0"/>
            <wp:positionH relativeFrom="column">
              <wp:posOffset>3536282</wp:posOffset>
            </wp:positionH>
            <wp:positionV relativeFrom="paragraph">
              <wp:posOffset>-596766</wp:posOffset>
            </wp:positionV>
            <wp:extent cx="1120031" cy="1699225"/>
            <wp:effectExtent l="0" t="0" r="4445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031" cy="169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479C7" w14:textId="2BD715AB" w:rsidR="007D0D5D" w:rsidRDefault="00834DB3" w:rsidP="004A2DEC">
      <w:pPr>
        <w:rPr>
          <w:rFonts w:hint="eastAsia"/>
        </w:rPr>
      </w:pPr>
      <w:r>
        <w:rPr>
          <w:rFonts w:hint="eastAsia"/>
        </w:rPr>
        <w:t>显式链接</w:t>
      </w:r>
    </w:p>
    <w:p w14:paraId="6A45DA19" w14:textId="205457B5" w:rsidR="007D0D5D" w:rsidRDefault="007D0D5D" w:rsidP="004A2DEC">
      <w:pPr>
        <w:rPr>
          <w:rFonts w:hint="eastAsia"/>
        </w:rPr>
      </w:pPr>
      <w:r>
        <w:rPr>
          <w:rFonts w:hint="eastAsia"/>
        </w:rPr>
        <w:t>设置一个F</w:t>
      </w:r>
      <w:r>
        <w:t>AT</w:t>
      </w:r>
      <w:r>
        <w:rPr>
          <w:rFonts w:hint="eastAsia"/>
        </w:rPr>
        <w:t>文件分配表</w:t>
      </w:r>
    </w:p>
    <w:p w14:paraId="3603D723" w14:textId="4B3783FE" w:rsidR="007D0D5D" w:rsidRDefault="007D0D5D" w:rsidP="004A2DEC"/>
    <w:p w14:paraId="2BCF8276" w14:textId="431E8704" w:rsidR="007D0D5D" w:rsidRDefault="007D0D5D" w:rsidP="004A2DEC"/>
    <w:p w14:paraId="052E7D2C" w14:textId="6384B6DB" w:rsidR="007D0D5D" w:rsidRDefault="007D0D5D" w:rsidP="004A2DEC"/>
    <w:p w14:paraId="7567E066" w14:textId="3A2A7406" w:rsidR="007D0D5D" w:rsidRDefault="007D0D5D" w:rsidP="004A2DEC">
      <w:r>
        <w:rPr>
          <w:rFonts w:hint="eastAsia"/>
        </w:rPr>
        <w:t>在文件分配表</w:t>
      </w:r>
      <w:r w:rsidR="00834DB3">
        <w:rPr>
          <w:rFonts w:hint="eastAsia"/>
        </w:rPr>
        <w:t>F</w:t>
      </w:r>
      <w:r w:rsidR="00834DB3">
        <w:t>CB</w:t>
      </w:r>
      <w:r>
        <w:rPr>
          <w:rFonts w:hint="eastAsia"/>
        </w:rPr>
        <w:t>中设置一个起始块号，往后查表，表中指针指向下一块</w:t>
      </w:r>
    </w:p>
    <w:p w14:paraId="09B1D0EA" w14:textId="28FE1FCD" w:rsidR="00834DB3" w:rsidRDefault="00834DB3" w:rsidP="004A2DEC">
      <w:r>
        <w:rPr>
          <w:noProof/>
        </w:rPr>
        <w:drawing>
          <wp:inline distT="0" distB="0" distL="0" distR="0" wp14:anchorId="41B05475" wp14:editId="24A4EDEA">
            <wp:extent cx="4400550" cy="9810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96CF" w14:textId="45C88C45" w:rsidR="00834DB3" w:rsidRDefault="00834DB3" w:rsidP="004A2DEC">
      <w:r>
        <w:rPr>
          <w:rFonts w:hint="eastAsia"/>
        </w:rPr>
        <w:t>F</w:t>
      </w:r>
      <w:r>
        <w:t>AT</w:t>
      </w:r>
      <w:r>
        <w:rPr>
          <w:rFonts w:hint="eastAsia"/>
        </w:rPr>
        <w:t>开机的时候读入并且</w:t>
      </w:r>
      <w:r w:rsidRPr="00E1534A">
        <w:rPr>
          <w:rFonts w:hint="eastAsia"/>
          <w:color w:val="FF0000"/>
        </w:rPr>
        <w:t>常驻内存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并且块号是</w:t>
      </w:r>
      <w:proofErr w:type="gramEnd"/>
      <w:r>
        <w:rPr>
          <w:rFonts w:hint="eastAsia"/>
        </w:rPr>
        <w:t xml:space="preserve">隐藏的 </w:t>
      </w:r>
    </w:p>
    <w:p w14:paraId="39BA008B" w14:textId="1FB207A9" w:rsidR="00834DB3" w:rsidRDefault="00834DB3" w:rsidP="004A2DEC">
      <w:r>
        <w:rPr>
          <w:rFonts w:hint="eastAsia"/>
        </w:rPr>
        <w:t>支持顺序访问和随机访问</w:t>
      </w:r>
      <w:r w:rsidR="00E1534A">
        <w:rPr>
          <w:rFonts w:hint="eastAsia"/>
        </w:rPr>
        <w:t xml:space="preserve"> 访问速度快很多</w:t>
      </w:r>
    </w:p>
    <w:p w14:paraId="0BDCA774" w14:textId="59A7B8AE" w:rsidR="00E1534A" w:rsidRDefault="00E1534A" w:rsidP="004A2DEC">
      <w:pPr>
        <w:rPr>
          <w:rFonts w:hint="eastAsia"/>
        </w:rPr>
      </w:pPr>
      <w:r>
        <w:rPr>
          <w:rFonts w:hint="eastAsia"/>
        </w:rPr>
        <w:t>(通过的是文件内部的地址，确定物理地址，由于常驻内存，所以</w:t>
      </w:r>
      <w:proofErr w:type="gramStart"/>
      <w:r>
        <w:rPr>
          <w:rFonts w:hint="eastAsia"/>
        </w:rPr>
        <w:t>查找快</w:t>
      </w:r>
      <w:proofErr w:type="gramEnd"/>
      <w:r>
        <w:rPr>
          <w:rFonts w:hint="eastAsia"/>
        </w:rPr>
        <w:t>很多 支持随机访问</w:t>
      </w:r>
      <w:r>
        <w:t>)</w:t>
      </w:r>
    </w:p>
    <w:p w14:paraId="7733F7B0" w14:textId="6C5731FA" w:rsidR="00E1534A" w:rsidRDefault="00E1534A" w:rsidP="004A2DEC">
      <w:r>
        <w:rPr>
          <w:rFonts w:hint="eastAsia"/>
        </w:rPr>
        <w:t>支持快速的插入，不会产生碎片，缺点是占用空间</w:t>
      </w:r>
    </w:p>
    <w:p w14:paraId="682529CC" w14:textId="74C15930" w:rsidR="00E1534A" w:rsidRDefault="00E1534A" w:rsidP="004A2DEC"/>
    <w:p w14:paraId="38877DB9" w14:textId="2D1351EC" w:rsidR="00E1534A" w:rsidRDefault="00E1534A" w:rsidP="004A2DEC">
      <w:r>
        <w:rPr>
          <w:rFonts w:hint="eastAsia"/>
        </w:rPr>
        <w:t>索引分配</w:t>
      </w:r>
    </w:p>
    <w:p w14:paraId="593A9B0E" w14:textId="132E0211" w:rsidR="00E1534A" w:rsidRPr="00EE2495" w:rsidRDefault="00E1534A" w:rsidP="004A2DEC">
      <w:pPr>
        <w:rPr>
          <w:rFonts w:hint="eastAsia"/>
          <w:color w:val="FF0000"/>
        </w:rPr>
      </w:pPr>
      <w:r>
        <w:rPr>
          <w:rFonts w:hint="eastAsia"/>
        </w:rPr>
        <w:t>索引分配允许文件离散的分配在各个磁盘块中，系统会为每个文件建立一张索引表，索引</w:t>
      </w:r>
      <w:proofErr w:type="gramStart"/>
      <w:r>
        <w:rPr>
          <w:rFonts w:hint="eastAsia"/>
        </w:rPr>
        <w:t>表记录</w:t>
      </w:r>
      <w:proofErr w:type="gramEnd"/>
      <w:r>
        <w:rPr>
          <w:rFonts w:hint="eastAsia"/>
        </w:rPr>
        <w:t>文件各个逻辑快对应的物理块，索引表存放的磁盘称为</w:t>
      </w:r>
      <w:r w:rsidRPr="00E1534A">
        <w:rPr>
          <w:rFonts w:hint="eastAsia"/>
          <w:color w:val="FF0000"/>
        </w:rPr>
        <w:t>索引块</w:t>
      </w:r>
      <w:r>
        <w:rPr>
          <w:rFonts w:hint="eastAsia"/>
        </w:rPr>
        <w:t>，文件数据存放的称为</w:t>
      </w:r>
      <w:r w:rsidRPr="00EE2495">
        <w:rPr>
          <w:rFonts w:hint="eastAsia"/>
          <w:color w:val="FF0000"/>
        </w:rPr>
        <w:t xml:space="preserve">数据块 </w:t>
      </w:r>
    </w:p>
    <w:p w14:paraId="15EA766D" w14:textId="2147C896" w:rsidR="00E1534A" w:rsidRPr="00EE2495" w:rsidRDefault="00EE2495" w:rsidP="004A2DEC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59E6E15B" wp14:editId="7CE44453">
            <wp:extent cx="3001332" cy="110540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2286" cy="111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04FF" w14:textId="505FA641" w:rsidR="00834DB3" w:rsidRDefault="00EE2495" w:rsidP="004A2DEC">
      <w:pPr>
        <w:rPr>
          <w:noProof/>
        </w:rPr>
      </w:pPr>
      <w:r>
        <w:rPr>
          <w:noProof/>
        </w:rPr>
        <w:drawing>
          <wp:inline distT="0" distB="0" distL="0" distR="0" wp14:anchorId="3698519A" wp14:editId="7DE56F05">
            <wp:extent cx="1859426" cy="1668864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62940" cy="167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E562" w14:textId="5C1E0CE7" w:rsidR="00EE2495" w:rsidRDefault="00EE2495" w:rsidP="00EE2495">
      <w:pPr>
        <w:tabs>
          <w:tab w:val="left" w:pos="627"/>
        </w:tabs>
        <w:rPr>
          <w:noProof/>
        </w:rPr>
      </w:pPr>
      <w:r>
        <w:rPr>
          <w:noProof/>
        </w:rPr>
        <w:drawing>
          <wp:inline distT="0" distB="0" distL="0" distR="0" wp14:anchorId="061410D7" wp14:editId="4AD6B271">
            <wp:extent cx="3114675" cy="13144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7E1D15D" w14:textId="7D298F49" w:rsidR="00EE2495" w:rsidRDefault="00EE2495" w:rsidP="00EE2495">
      <w:pPr>
        <w:rPr>
          <w:noProof/>
        </w:rPr>
      </w:pPr>
    </w:p>
    <w:p w14:paraId="3E6ACDB1" w14:textId="3495176B" w:rsidR="00EE2495" w:rsidRDefault="00EE2495" w:rsidP="00EE2495">
      <w:r>
        <w:rPr>
          <w:rFonts w:hint="eastAsia"/>
        </w:rPr>
        <w:t>不同的是，</w:t>
      </w:r>
      <w:r>
        <w:t>FCB</w:t>
      </w:r>
      <w:r>
        <w:rPr>
          <w:rFonts w:hint="eastAsia"/>
        </w:rPr>
        <w:t>记录的不是数据块的块号，而是索引块的块号</w:t>
      </w:r>
      <w:r>
        <w:t>…</w:t>
      </w:r>
    </w:p>
    <w:p w14:paraId="56B02F19" w14:textId="757D1304" w:rsidR="00EE2495" w:rsidRDefault="00EE2495" w:rsidP="00EE2495">
      <w:r>
        <w:rPr>
          <w:rFonts w:hint="eastAsia"/>
        </w:rPr>
        <w:t>通过索引</w:t>
      </w:r>
      <w:proofErr w:type="gramStart"/>
      <w:r>
        <w:rPr>
          <w:rFonts w:hint="eastAsia"/>
        </w:rPr>
        <w:t>块找到</w:t>
      </w:r>
      <w:proofErr w:type="gramEnd"/>
      <w:r>
        <w:rPr>
          <w:rFonts w:hint="eastAsia"/>
        </w:rPr>
        <w:t>索引表，然后在找到对应的块</w:t>
      </w:r>
    </w:p>
    <w:p w14:paraId="5A4F896C" w14:textId="1347376A" w:rsidR="00EE2495" w:rsidRDefault="00CF304A" w:rsidP="00EE2495">
      <w:r>
        <w:rPr>
          <w:rFonts w:hint="eastAsia"/>
        </w:rPr>
        <w:t xml:space="preserve">索引表 </w:t>
      </w:r>
      <w:proofErr w:type="gramStart"/>
      <w:r>
        <w:rPr>
          <w:rFonts w:hint="eastAsia"/>
        </w:rPr>
        <w:t>逻辑块号可以</w:t>
      </w:r>
      <w:proofErr w:type="gramEnd"/>
      <w:r>
        <w:rPr>
          <w:rFonts w:hint="eastAsia"/>
        </w:rPr>
        <w:t>隐藏</w:t>
      </w:r>
    </w:p>
    <w:p w14:paraId="2E259089" w14:textId="7226A5FE" w:rsidR="00CF304A" w:rsidRDefault="00CF304A" w:rsidP="00EE2495"/>
    <w:p w14:paraId="4FBAF363" w14:textId="6E9C5F56" w:rsidR="00CF304A" w:rsidRDefault="00CF304A" w:rsidP="00EE2495">
      <w:r>
        <w:rPr>
          <w:rFonts w:hint="eastAsia"/>
        </w:rPr>
        <w:lastRenderedPageBreak/>
        <w:t>支持随机访问，方便插入 不会产生碎片 但是占用空间</w:t>
      </w:r>
    </w:p>
    <w:p w14:paraId="000245EE" w14:textId="72416D49" w:rsidR="00CF304A" w:rsidRDefault="00CF304A" w:rsidP="00EE2495"/>
    <w:p w14:paraId="530A81B5" w14:textId="2F8953FC" w:rsidR="00CF304A" w:rsidRDefault="00CF304A" w:rsidP="00EE2495">
      <w:r>
        <w:rPr>
          <w:rFonts w:hint="eastAsia"/>
        </w:rPr>
        <w:t>对于一个1</w:t>
      </w:r>
      <w:r>
        <w:t>KB</w:t>
      </w:r>
      <w:r>
        <w:rPr>
          <w:rFonts w:hint="eastAsia"/>
        </w:rPr>
        <w:t>的索引块，一个索引表项是4</w:t>
      </w:r>
      <w:r>
        <w:t>B</w:t>
      </w:r>
      <w:r>
        <w:rPr>
          <w:rFonts w:hint="eastAsia"/>
        </w:rPr>
        <w:t>，那么最多可以存放1</w:t>
      </w:r>
      <w:r>
        <w:t>KB/4B</w:t>
      </w:r>
    </w:p>
    <w:p w14:paraId="4267AAC3" w14:textId="61AD30A2" w:rsidR="00CF304A" w:rsidRDefault="00CF304A" w:rsidP="00EE2495">
      <w:r>
        <w:rPr>
          <w:rFonts w:hint="eastAsia"/>
        </w:rPr>
        <w:t>=</w:t>
      </w:r>
      <w:r>
        <w:t>2^10/4=2^8=256</w:t>
      </w:r>
      <w:r>
        <w:rPr>
          <w:rFonts w:hint="eastAsia"/>
        </w:rPr>
        <w:t>个索引表项，也就是文件大小不能超过 256*1</w:t>
      </w:r>
      <w:r>
        <w:t>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空间</w:t>
      </w:r>
    </w:p>
    <w:p w14:paraId="1DD7CDE3" w14:textId="63FB02B3" w:rsidR="00CF304A" w:rsidRDefault="00CF304A" w:rsidP="00EE2495">
      <w:r>
        <w:rPr>
          <w:rFonts w:hint="eastAsia"/>
        </w:rPr>
        <w:t>为了解决这个问题</w:t>
      </w:r>
    </w:p>
    <w:p w14:paraId="2F2BE1FA" w14:textId="5CB5AEF1" w:rsidR="00CF304A" w:rsidRDefault="00CF304A" w:rsidP="00CF304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链接方案</w:t>
      </w:r>
    </w:p>
    <w:p w14:paraId="3E0B9090" w14:textId="7E4D24B8" w:rsidR="00CF304A" w:rsidRDefault="00CF304A" w:rsidP="00CF304A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如果一个文件过大，那么将多个索引块链接（存储指针）这个就可以将很长的索引表拆分成很多的部分。</w:t>
      </w:r>
    </w:p>
    <w:p w14:paraId="7086A8B1" w14:textId="485686F0" w:rsidR="00CF304A" w:rsidRDefault="00CF304A" w:rsidP="00CF304A">
      <w:pPr>
        <w:ind w:left="420"/>
      </w:pPr>
      <w:r>
        <w:rPr>
          <w:noProof/>
        </w:rPr>
        <w:drawing>
          <wp:inline distT="0" distB="0" distL="0" distR="0" wp14:anchorId="75931406" wp14:editId="31453D89">
            <wp:extent cx="2370221" cy="179184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6050" cy="179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7AAE" w14:textId="660BD130" w:rsidR="00CF304A" w:rsidRDefault="00CF304A" w:rsidP="00CF304A">
      <w:pPr>
        <w:ind w:left="420"/>
      </w:pPr>
      <w:r>
        <w:rPr>
          <w:rFonts w:hint="eastAsia"/>
        </w:rPr>
        <w:t>也就是说，效率低，如果64</w:t>
      </w:r>
      <w:r>
        <w:t>M</w:t>
      </w:r>
      <w:r>
        <w:rPr>
          <w:rFonts w:hint="eastAsia"/>
        </w:rPr>
        <w:t>的文件就有256个块，那么假如想访问最后一个，那么就必须依次访问前255个，效率低下</w:t>
      </w:r>
    </w:p>
    <w:p w14:paraId="6E64FF64" w14:textId="33A6A12E" w:rsidR="00CF304A" w:rsidRDefault="00CF304A" w:rsidP="00CF304A">
      <w:pPr>
        <w:ind w:left="420"/>
      </w:pPr>
    </w:p>
    <w:p w14:paraId="1A82334F" w14:textId="082CA123" w:rsidR="00CF304A" w:rsidRDefault="00CF304A" w:rsidP="00CF304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多级索引</w:t>
      </w:r>
    </w:p>
    <w:p w14:paraId="0975D302" w14:textId="2BA45788" w:rsidR="00CF304A" w:rsidRDefault="00A15674" w:rsidP="00CF304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D66F3C7" wp14:editId="3580DCD3">
            <wp:extent cx="5274310" cy="43091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C948" w14:textId="0989B51E" w:rsidR="00A15674" w:rsidRDefault="00A15674" w:rsidP="00CF304A">
      <w:pPr>
        <w:pStyle w:val="a3"/>
        <w:ind w:left="420" w:firstLineChars="0" w:firstLine="0"/>
      </w:pPr>
      <w:r>
        <w:rPr>
          <w:rFonts w:hint="eastAsia"/>
        </w:rPr>
        <w:lastRenderedPageBreak/>
        <w:t>对于两层索引，那么最多可以存放 256*256个表项，一共可以索引256*256*1k的空间，即64</w:t>
      </w:r>
      <w:r>
        <w:t>M</w:t>
      </w:r>
      <w:r>
        <w:rPr>
          <w:rFonts w:hint="eastAsia"/>
        </w:rPr>
        <w:t>空间</w:t>
      </w:r>
    </w:p>
    <w:p w14:paraId="02F601EA" w14:textId="32B42275" w:rsidR="00A15674" w:rsidRDefault="00A15674" w:rsidP="00CF304A">
      <w:pPr>
        <w:pStyle w:val="a3"/>
        <w:ind w:left="420" w:firstLineChars="0" w:firstLine="0"/>
      </w:pPr>
    </w:p>
    <w:p w14:paraId="705126BA" w14:textId="01887B3D" w:rsidR="00A15674" w:rsidRDefault="00A15674" w:rsidP="00A15674">
      <w:pPr>
        <w:pStyle w:val="a3"/>
        <w:ind w:left="420" w:firstLineChars="0" w:firstLine="0"/>
      </w:pPr>
      <w:r>
        <w:rPr>
          <w:rFonts w:hint="eastAsia"/>
        </w:rPr>
        <w:t>如果访问1026号 那么 1026/256=4</w:t>
      </w:r>
      <w:r>
        <w:t xml:space="preserve"> </w:t>
      </w:r>
      <w:r>
        <w:rPr>
          <w:rFonts w:hint="eastAsia"/>
        </w:rPr>
        <w:t>也就是在1级索引表找到4号二级索引表，然后1026</w:t>
      </w:r>
      <w:r>
        <w:t xml:space="preserve">%256=2 </w:t>
      </w:r>
      <w:r>
        <w:rPr>
          <w:rFonts w:hint="eastAsia"/>
        </w:rPr>
        <w:t>那么就找到二级索引表2</w:t>
      </w:r>
      <w:proofErr w:type="gramStart"/>
      <w:r>
        <w:rPr>
          <w:rFonts w:hint="eastAsia"/>
        </w:rPr>
        <w:t>号数据块</w:t>
      </w:r>
      <w:proofErr w:type="gramEnd"/>
      <w:r>
        <w:rPr>
          <w:rFonts w:hint="eastAsia"/>
        </w:rPr>
        <w:t xml:space="preserve"> 3次操作</w:t>
      </w:r>
    </w:p>
    <w:p w14:paraId="6BEC934C" w14:textId="6DDBB708" w:rsidR="00A15674" w:rsidRDefault="00A15674" w:rsidP="00A15674">
      <w:pPr>
        <w:pStyle w:val="a3"/>
        <w:ind w:left="420" w:firstLineChars="0" w:firstLine="0"/>
      </w:pPr>
    </w:p>
    <w:p w14:paraId="21098CFE" w14:textId="2797FEFE" w:rsidR="00A15674" w:rsidRDefault="00A15674" w:rsidP="00A15674">
      <w:pPr>
        <w:pStyle w:val="a3"/>
        <w:ind w:left="420" w:firstLineChars="0" w:firstLine="0"/>
      </w:pPr>
      <w:r>
        <w:rPr>
          <w:rFonts w:hint="eastAsia"/>
        </w:rPr>
        <w:t>如果三级索引 访问四次 采用k层索引 那么访问k</w:t>
      </w:r>
      <w:r>
        <w:t>+</w:t>
      </w:r>
      <w:r>
        <w:rPr>
          <w:rFonts w:hint="eastAsia"/>
        </w:rPr>
        <w:t>1次</w:t>
      </w:r>
    </w:p>
    <w:p w14:paraId="0D1E2879" w14:textId="59036766" w:rsidR="00A15674" w:rsidRDefault="00A15674" w:rsidP="00A15674">
      <w:pPr>
        <w:pStyle w:val="a3"/>
        <w:ind w:left="420" w:firstLineChars="0" w:firstLine="0"/>
      </w:pPr>
    </w:p>
    <w:p w14:paraId="72A28BCB" w14:textId="58CA70CD" w:rsidR="00A15674" w:rsidRDefault="00A15674" w:rsidP="00A15674">
      <w:pPr>
        <w:pStyle w:val="a3"/>
        <w:ind w:left="420" w:firstLineChars="0" w:firstLine="0"/>
      </w:pPr>
      <w:r>
        <w:rPr>
          <w:rFonts w:hint="eastAsia"/>
        </w:rPr>
        <w:t>混合索引</w:t>
      </w:r>
    </w:p>
    <w:p w14:paraId="695659FD" w14:textId="7B4EEF4F" w:rsidR="002E6F70" w:rsidRDefault="002E6F70" w:rsidP="00A15674">
      <w:pPr>
        <w:pStyle w:val="a3"/>
        <w:ind w:left="420" w:firstLineChars="0" w:firstLine="0"/>
      </w:pPr>
      <w:r>
        <w:rPr>
          <w:rFonts w:hint="eastAsia"/>
        </w:rPr>
        <w:t>索引表中存放一些直接索引 一级索引.</w:t>
      </w:r>
      <w:r>
        <w:t xml:space="preserve"> </w:t>
      </w:r>
      <w:r>
        <w:rPr>
          <w:rFonts w:hint="eastAsia"/>
        </w:rPr>
        <w:t>二级索引</w:t>
      </w:r>
      <w:r>
        <w:t>…</w:t>
      </w:r>
    </w:p>
    <w:p w14:paraId="1E3F991F" w14:textId="12DF27DF" w:rsidR="002E6F70" w:rsidRDefault="002E6F70" w:rsidP="00A15674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6095242" wp14:editId="1ADB565A">
            <wp:extent cx="4224421" cy="1942847"/>
            <wp:effectExtent l="0" t="0" r="508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3943" cy="194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D874" w14:textId="5708BBD9" w:rsidR="00A15674" w:rsidRDefault="002E6F70" w:rsidP="00A15674">
      <w:pPr>
        <w:pStyle w:val="a3"/>
        <w:ind w:left="420" w:firstLineChars="0" w:firstLine="0"/>
      </w:pPr>
      <w:r>
        <w:rPr>
          <w:rFonts w:hint="eastAsia"/>
        </w:rPr>
        <w:t>8+256+256*256=65536个块，即存储65536</w:t>
      </w:r>
      <w:r>
        <w:t>KB</w:t>
      </w:r>
    </w:p>
    <w:p w14:paraId="051B47D5" w14:textId="221D494A" w:rsidR="002E6F70" w:rsidRDefault="002E6F70" w:rsidP="00A15674">
      <w:pPr>
        <w:pStyle w:val="a3"/>
        <w:ind w:left="420" w:firstLineChars="0" w:firstLine="0"/>
      </w:pPr>
      <w:r>
        <w:rPr>
          <w:rFonts w:hint="eastAsia"/>
        </w:rPr>
        <w:t>访问0-7号 2次操作</w:t>
      </w:r>
    </w:p>
    <w:p w14:paraId="5891726C" w14:textId="6F3F4095" w:rsidR="002E6F70" w:rsidRDefault="002E6F70" w:rsidP="00A15674">
      <w:pPr>
        <w:pStyle w:val="a3"/>
        <w:ind w:left="420" w:firstLineChars="0" w:firstLine="0"/>
      </w:pPr>
      <w:r>
        <w:rPr>
          <w:rFonts w:hint="eastAsia"/>
        </w:rPr>
        <w:t>访问8-263</w:t>
      </w:r>
      <w:r>
        <w:t xml:space="preserve"> </w:t>
      </w:r>
      <w:r>
        <w:rPr>
          <w:rFonts w:hint="eastAsia"/>
        </w:rPr>
        <w:t xml:space="preserve">一级间接索引 </w:t>
      </w:r>
      <w:r>
        <w:t xml:space="preserve"> </w:t>
      </w:r>
      <w:r>
        <w:rPr>
          <w:rFonts w:hint="eastAsia"/>
        </w:rPr>
        <w:t>3次磁盘操作</w:t>
      </w:r>
    </w:p>
    <w:p w14:paraId="689D880A" w14:textId="530B7C89" w:rsidR="002E6F70" w:rsidRDefault="002E6F70" w:rsidP="00A15674">
      <w:pPr>
        <w:pStyle w:val="a3"/>
        <w:ind w:left="420" w:firstLineChars="0" w:firstLine="0"/>
      </w:pPr>
      <w:r>
        <w:rPr>
          <w:rFonts w:hint="eastAsia"/>
        </w:rPr>
        <w:t>访问264-65536</w:t>
      </w:r>
      <w:r>
        <w:t xml:space="preserve"> </w:t>
      </w:r>
      <w:r>
        <w:rPr>
          <w:rFonts w:hint="eastAsia"/>
        </w:rPr>
        <w:t>二级间接索引 4次磁盘操作</w:t>
      </w:r>
    </w:p>
    <w:p w14:paraId="7AB570FA" w14:textId="7D10AC49" w:rsidR="002E6F70" w:rsidRDefault="00022B42" w:rsidP="00A15674">
      <w:pPr>
        <w:pStyle w:val="a3"/>
        <w:ind w:left="420" w:firstLineChars="0" w:firstLine="0"/>
      </w:pPr>
      <w:r>
        <w:rPr>
          <w:rFonts w:hint="eastAsia"/>
        </w:rPr>
        <w:t>小文件读取快</w:t>
      </w:r>
    </w:p>
    <w:p w14:paraId="55F86583" w14:textId="0E05F98F" w:rsidR="002E6F70" w:rsidRDefault="000C4AE6" w:rsidP="00A15674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A932B82" wp14:editId="39F744E2">
            <wp:extent cx="5274310" cy="22434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4A2E" w14:textId="34EEF573" w:rsidR="00A15674" w:rsidRDefault="00A15674" w:rsidP="00A15674">
      <w:pPr>
        <w:pStyle w:val="a3"/>
        <w:ind w:left="420" w:firstLineChars="0" w:firstLine="0"/>
      </w:pPr>
    </w:p>
    <w:p w14:paraId="1E57220C" w14:textId="77777777" w:rsidR="001526AE" w:rsidRDefault="001526AE" w:rsidP="00A15674">
      <w:pPr>
        <w:pStyle w:val="a3"/>
        <w:ind w:left="420" w:firstLineChars="0" w:firstLine="0"/>
      </w:pPr>
    </w:p>
    <w:p w14:paraId="1E948CF7" w14:textId="77777777" w:rsidR="001526AE" w:rsidRDefault="001526AE" w:rsidP="00A15674">
      <w:pPr>
        <w:pStyle w:val="a3"/>
        <w:ind w:left="420" w:firstLineChars="0" w:firstLine="0"/>
      </w:pPr>
    </w:p>
    <w:p w14:paraId="7EB0F0E8" w14:textId="77777777" w:rsidR="001526AE" w:rsidRDefault="001526AE" w:rsidP="00A15674">
      <w:pPr>
        <w:pStyle w:val="a3"/>
        <w:ind w:left="420" w:firstLineChars="0" w:firstLine="0"/>
      </w:pPr>
    </w:p>
    <w:p w14:paraId="3B7798C3" w14:textId="073C02CB" w:rsidR="001526AE" w:rsidRDefault="001526AE" w:rsidP="00A15674">
      <w:pPr>
        <w:pStyle w:val="a3"/>
        <w:ind w:left="420" w:firstLineChars="0" w:firstLine="0"/>
      </w:pPr>
    </w:p>
    <w:p w14:paraId="1AE97604" w14:textId="77777777" w:rsidR="001526AE" w:rsidRDefault="001526AE" w:rsidP="00A15674">
      <w:pPr>
        <w:pStyle w:val="a3"/>
        <w:ind w:left="420" w:firstLineChars="0" w:firstLine="0"/>
      </w:pPr>
    </w:p>
    <w:p w14:paraId="72EED925" w14:textId="77777777" w:rsidR="001526AE" w:rsidRDefault="001526AE" w:rsidP="00A15674">
      <w:pPr>
        <w:pStyle w:val="a3"/>
        <w:ind w:left="420" w:firstLineChars="0" w:firstLine="0"/>
      </w:pPr>
    </w:p>
    <w:p w14:paraId="1233861F" w14:textId="1E2822A2" w:rsidR="000C4AE6" w:rsidRDefault="000C4AE6" w:rsidP="00A15674">
      <w:pPr>
        <w:pStyle w:val="a3"/>
        <w:ind w:left="420" w:firstLineChars="0" w:firstLine="0"/>
      </w:pPr>
      <w:r>
        <w:rPr>
          <w:rFonts w:hint="eastAsia"/>
        </w:rPr>
        <w:lastRenderedPageBreak/>
        <w:t>空闲空间管理</w:t>
      </w:r>
    </w:p>
    <w:p w14:paraId="7C544E5C" w14:textId="20EEBEDA" w:rsidR="001526AE" w:rsidRDefault="001526AE" w:rsidP="001526AE">
      <w:pPr>
        <w:pStyle w:val="a3"/>
        <w:ind w:left="420" w:firstLineChars="0" w:firstLine="0"/>
      </w:pPr>
      <w:r>
        <w:rPr>
          <w:rFonts w:hint="eastAsia"/>
        </w:rPr>
        <w:t>分为目录区和文件区，目录区存放F</w:t>
      </w:r>
      <w:r>
        <w:t xml:space="preserve">CB </w:t>
      </w:r>
      <w:r>
        <w:rPr>
          <w:rFonts w:hint="eastAsia"/>
        </w:rPr>
        <w:t>或者用于存储磁盘的空间管理信息</w:t>
      </w:r>
    </w:p>
    <w:p w14:paraId="767E8234" w14:textId="0907440E" w:rsidR="001526AE" w:rsidRDefault="001526AE" w:rsidP="001526AE">
      <w:pPr>
        <w:pStyle w:val="a3"/>
        <w:ind w:left="420" w:firstLineChars="0" w:firstLine="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CA1AB85" wp14:editId="06C2D01C">
            <wp:simplePos x="0" y="0"/>
            <wp:positionH relativeFrom="column">
              <wp:posOffset>509270</wp:posOffset>
            </wp:positionH>
            <wp:positionV relativeFrom="page">
              <wp:posOffset>1379220</wp:posOffset>
            </wp:positionV>
            <wp:extent cx="3449955" cy="1952625"/>
            <wp:effectExtent l="0" t="0" r="0" b="9525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C6AE16" w14:textId="77777777" w:rsidR="001526AE" w:rsidRDefault="001526AE" w:rsidP="001526AE">
      <w:pPr>
        <w:pStyle w:val="a3"/>
        <w:ind w:left="420" w:firstLineChars="0" w:firstLine="0"/>
      </w:pPr>
    </w:p>
    <w:p w14:paraId="79BF3E45" w14:textId="38E20EA8" w:rsidR="001526AE" w:rsidRDefault="001526AE" w:rsidP="001526AE">
      <w:pPr>
        <w:pStyle w:val="a3"/>
        <w:ind w:left="420" w:firstLineChars="0" w:firstLine="0"/>
      </w:pPr>
    </w:p>
    <w:p w14:paraId="708C72B7" w14:textId="77777777" w:rsidR="001526AE" w:rsidRDefault="001526AE" w:rsidP="001526AE">
      <w:pPr>
        <w:pStyle w:val="a3"/>
        <w:ind w:left="420" w:firstLineChars="0" w:firstLine="0"/>
      </w:pPr>
    </w:p>
    <w:p w14:paraId="11BE9265" w14:textId="77777777" w:rsidR="001526AE" w:rsidRDefault="001526AE" w:rsidP="001526AE">
      <w:pPr>
        <w:pStyle w:val="a3"/>
        <w:ind w:left="420" w:firstLineChars="0" w:firstLine="0"/>
      </w:pPr>
    </w:p>
    <w:p w14:paraId="3B63826C" w14:textId="16AC9668" w:rsidR="001526AE" w:rsidRDefault="001526AE" w:rsidP="001526AE">
      <w:pPr>
        <w:pStyle w:val="a3"/>
        <w:ind w:left="420" w:firstLineChars="0" w:firstLine="0"/>
      </w:pPr>
    </w:p>
    <w:p w14:paraId="5694C989" w14:textId="77777777" w:rsidR="001526AE" w:rsidRDefault="001526AE" w:rsidP="001526AE">
      <w:pPr>
        <w:pStyle w:val="a3"/>
        <w:ind w:left="420" w:firstLineChars="0" w:firstLine="0"/>
      </w:pPr>
    </w:p>
    <w:p w14:paraId="35EF7430" w14:textId="11365B0A" w:rsidR="001526AE" w:rsidRDefault="001526AE" w:rsidP="001526AE">
      <w:pPr>
        <w:pStyle w:val="a3"/>
        <w:ind w:left="420" w:firstLineChars="0" w:firstLine="0"/>
      </w:pPr>
    </w:p>
    <w:p w14:paraId="439E608E" w14:textId="37664887" w:rsidR="001526AE" w:rsidRDefault="001526AE" w:rsidP="001526AE">
      <w:pPr>
        <w:pStyle w:val="a3"/>
        <w:ind w:left="420" w:firstLineChars="0" w:firstLine="0"/>
      </w:pPr>
    </w:p>
    <w:p w14:paraId="2D2F326D" w14:textId="24BA7F22" w:rsidR="001526AE" w:rsidRDefault="001526AE" w:rsidP="001526AE">
      <w:pPr>
        <w:pStyle w:val="a3"/>
        <w:ind w:left="420" w:firstLineChars="0" w:firstLine="0"/>
      </w:pPr>
    </w:p>
    <w:p w14:paraId="64DBA6B5" w14:textId="42B250D1" w:rsidR="001526AE" w:rsidRDefault="001526AE" w:rsidP="001526AE">
      <w:pPr>
        <w:pStyle w:val="a3"/>
        <w:ind w:left="420" w:firstLineChars="0" w:firstLine="0"/>
      </w:pPr>
    </w:p>
    <w:p w14:paraId="212E6401" w14:textId="3710ADDD" w:rsidR="001526AE" w:rsidRDefault="001526AE" w:rsidP="001526AE">
      <w:pPr>
        <w:pStyle w:val="a3"/>
        <w:ind w:left="420" w:firstLineChars="0" w:firstLine="0"/>
      </w:pPr>
    </w:p>
    <w:p w14:paraId="4167421A" w14:textId="420A9072" w:rsidR="001526AE" w:rsidRDefault="001526AE" w:rsidP="001526AE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空闲空间管理</w:t>
      </w:r>
    </w:p>
    <w:p w14:paraId="74EE9CCF" w14:textId="2CBC4128" w:rsidR="001526AE" w:rsidRDefault="001526AE" w:rsidP="001526AE">
      <w:pPr>
        <w:pStyle w:val="a3"/>
        <w:ind w:left="420" w:firstLineChars="0" w:firstLine="0"/>
      </w:pPr>
      <w:r>
        <w:rPr>
          <w:rFonts w:hint="eastAsia"/>
        </w:rPr>
        <w:t>空闲表法：</w:t>
      </w:r>
    </w:p>
    <w:p w14:paraId="3FCA4CF7" w14:textId="00DA8D3F" w:rsidR="001526AE" w:rsidRDefault="001526AE" w:rsidP="001526AE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文件的物理结构是连续的。</w:t>
      </w:r>
    </w:p>
    <w:p w14:paraId="3A4CF75B" w14:textId="509ED2E1" w:rsidR="001526AE" w:rsidRDefault="001526AE" w:rsidP="001526AE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567F7FB" wp14:editId="61F919B9">
            <wp:simplePos x="0" y="0"/>
            <wp:positionH relativeFrom="column">
              <wp:posOffset>2653063</wp:posOffset>
            </wp:positionH>
            <wp:positionV relativeFrom="page">
              <wp:posOffset>4839235</wp:posOffset>
            </wp:positionV>
            <wp:extent cx="2593975" cy="1713865"/>
            <wp:effectExtent l="0" t="0" r="0" b="635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36D5F0D" wp14:editId="3759B9FD">
            <wp:extent cx="2090031" cy="2798619"/>
            <wp:effectExtent l="0" t="0" r="571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2893" cy="28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6AE">
        <w:rPr>
          <w:noProof/>
        </w:rPr>
        <w:t xml:space="preserve"> </w:t>
      </w:r>
    </w:p>
    <w:p w14:paraId="780CEAB6" w14:textId="22953451" w:rsidR="001526AE" w:rsidRDefault="001526AE" w:rsidP="001526AE">
      <w:pPr>
        <w:rPr>
          <w:noProof/>
        </w:rPr>
      </w:pPr>
    </w:p>
    <w:p w14:paraId="5104C5FD" w14:textId="57FC3ADB" w:rsidR="001526AE" w:rsidRDefault="001526AE" w:rsidP="001526AE">
      <w:r>
        <w:rPr>
          <w:rFonts w:hint="eastAsia"/>
        </w:rPr>
        <w:t>如何分配磁盘块</w:t>
      </w:r>
      <w:r w:rsidR="00D474F4">
        <w:rPr>
          <w:rFonts w:hint="eastAsia"/>
        </w:rPr>
        <w:t>，为一个文件分配连续的存储空间，可以采用首次适应，最佳适应（最小），最坏（最大）适应算法来决定分配哪个空间</w:t>
      </w:r>
    </w:p>
    <w:p w14:paraId="21CEFFC7" w14:textId="026AC9FD" w:rsidR="00D474F4" w:rsidRDefault="00D474F4" w:rsidP="001526AE"/>
    <w:p w14:paraId="55D3AE00" w14:textId="77F73A51" w:rsidR="00D474F4" w:rsidRDefault="00D474F4" w:rsidP="001526AE">
      <w:r>
        <w:rPr>
          <w:rFonts w:hint="eastAsia"/>
        </w:rPr>
        <w:t>回收磁盘块</w:t>
      </w:r>
    </w:p>
    <w:p w14:paraId="62852EF5" w14:textId="63DAC7F0" w:rsidR="00D474F4" w:rsidRDefault="00D474F4" w:rsidP="00D474F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回收区前后都没有空闲区间</w:t>
      </w:r>
    </w:p>
    <w:p w14:paraId="7F40611E" w14:textId="18E5B888" w:rsidR="00D474F4" w:rsidRDefault="00D474F4" w:rsidP="00D474F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回收区前后都有空闲区间、（空闲表 -</w:t>
      </w:r>
      <w:r>
        <w:t xml:space="preserve"> </w:t>
      </w:r>
      <w:r>
        <w:rPr>
          <w:rFonts w:hint="eastAsia"/>
        </w:rPr>
        <w:t>1）</w:t>
      </w:r>
    </w:p>
    <w:p w14:paraId="54F1D7A9" w14:textId="1CB66B4A" w:rsidR="00D474F4" w:rsidRDefault="00D474F4" w:rsidP="00D474F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回收区前面有空闲</w:t>
      </w:r>
    </w:p>
    <w:p w14:paraId="1D3EC935" w14:textId="4BB113A9" w:rsidR="00D474F4" w:rsidRDefault="00D474F4" w:rsidP="00D474F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回收区后面有空闲 ‘</w:t>
      </w:r>
    </w:p>
    <w:p w14:paraId="634C28FD" w14:textId="78A424C3" w:rsidR="00D474F4" w:rsidRDefault="00D474F4" w:rsidP="00D474F4"/>
    <w:p w14:paraId="6AF891EA" w14:textId="77777777" w:rsidR="00D474F4" w:rsidRDefault="00D474F4" w:rsidP="00D474F4"/>
    <w:p w14:paraId="49513D17" w14:textId="77777777" w:rsidR="00D474F4" w:rsidRDefault="00D474F4" w:rsidP="00D474F4"/>
    <w:p w14:paraId="4C2349F8" w14:textId="198ECCF9" w:rsidR="00D474F4" w:rsidRDefault="00D474F4" w:rsidP="00D474F4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0A95ABE" wp14:editId="2222FB58">
            <wp:simplePos x="0" y="0"/>
            <wp:positionH relativeFrom="column">
              <wp:posOffset>3284554</wp:posOffset>
            </wp:positionH>
            <wp:positionV relativeFrom="page">
              <wp:posOffset>866107</wp:posOffset>
            </wp:positionV>
            <wp:extent cx="1782445" cy="1722120"/>
            <wp:effectExtent l="0" t="0" r="8255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空闲链表法</w:t>
      </w:r>
    </w:p>
    <w:p w14:paraId="6677CAA1" w14:textId="793FB501" w:rsidR="00D474F4" w:rsidRDefault="00D474F4" w:rsidP="00D474F4">
      <w:r>
        <w:rPr>
          <w:rFonts w:hint="eastAsia"/>
        </w:rPr>
        <w:t>空闲盘块链：每一个盘块都指向下一个空闲的盘块</w:t>
      </w:r>
    </w:p>
    <w:p w14:paraId="7252ACD3" w14:textId="006891FE" w:rsidR="00D474F4" w:rsidRDefault="00D474F4" w:rsidP="00D474F4">
      <w:pPr>
        <w:rPr>
          <w:rFonts w:hint="eastAsia"/>
        </w:rPr>
      </w:pPr>
      <w:r>
        <w:rPr>
          <w:rFonts w:hint="eastAsia"/>
        </w:rPr>
        <w:t>空闲盘区链：有相邻的盘块可以组成一个整体的盘区</w:t>
      </w:r>
    </w:p>
    <w:p w14:paraId="255C923A" w14:textId="165A3B36" w:rsidR="00D474F4" w:rsidRDefault="00D474F4" w:rsidP="00D474F4"/>
    <w:p w14:paraId="1E9E366C" w14:textId="5FC4E064" w:rsidR="00D474F4" w:rsidRDefault="00DC5972" w:rsidP="00D474F4">
      <w:r>
        <w:rPr>
          <w:rFonts w:hint="eastAsia"/>
        </w:rPr>
        <w:t>空闲盘块链中，每一个盘块存储下一个空闲盘块的指针</w:t>
      </w:r>
    </w:p>
    <w:p w14:paraId="1EE14A40" w14:textId="54E62B23" w:rsidR="00DC5972" w:rsidRDefault="00DC5972" w:rsidP="00D474F4">
      <w:pPr>
        <w:rPr>
          <w:color w:val="FF0000"/>
        </w:rPr>
      </w:pPr>
      <w:r>
        <w:rPr>
          <w:rFonts w:hint="eastAsia"/>
        </w:rPr>
        <w:t>空闲盘区链中，每个盘区记录下一个盘区指针和</w:t>
      </w:r>
      <w:r w:rsidRPr="00DC5972">
        <w:rPr>
          <w:rFonts w:hint="eastAsia"/>
          <w:color w:val="FF0000"/>
        </w:rPr>
        <w:t>这一个盘区的长度</w:t>
      </w:r>
    </w:p>
    <w:p w14:paraId="1D11BA7B" w14:textId="4C2BAF37" w:rsidR="00DC5972" w:rsidRDefault="00DC5972" w:rsidP="00D474F4">
      <w:pPr>
        <w:rPr>
          <w:color w:val="FF0000"/>
        </w:rPr>
      </w:pPr>
    </w:p>
    <w:p w14:paraId="42EDA31A" w14:textId="4F949B92" w:rsidR="00DC5972" w:rsidRDefault="009228EE" w:rsidP="00D474F4">
      <w:r>
        <w:rPr>
          <w:rFonts w:hint="eastAsia"/>
        </w:rPr>
        <w:t>空闲盘块链 ： 操作系统保存链头和</w:t>
      </w:r>
      <w:proofErr w:type="gramStart"/>
      <w:r>
        <w:rPr>
          <w:rFonts w:hint="eastAsia"/>
        </w:rPr>
        <w:t>链尾</w:t>
      </w:r>
      <w:proofErr w:type="gramEnd"/>
      <w:r>
        <w:rPr>
          <w:rFonts w:hint="eastAsia"/>
        </w:rPr>
        <w:t>的指针，</w:t>
      </w:r>
      <w:r w:rsidR="00DC5972">
        <w:rPr>
          <w:rFonts w:hint="eastAsia"/>
        </w:rPr>
        <w:t>分配和回收类似队列的方式，分配的时候从对头申请k</w:t>
      </w:r>
      <w:proofErr w:type="gramStart"/>
      <w:r w:rsidR="00DC5972">
        <w:rPr>
          <w:rFonts w:hint="eastAsia"/>
        </w:rPr>
        <w:t>个</w:t>
      </w:r>
      <w:proofErr w:type="gramEnd"/>
      <w:r w:rsidR="00DC5972">
        <w:rPr>
          <w:rFonts w:hint="eastAsia"/>
        </w:rPr>
        <w:t>盘块，</w:t>
      </w:r>
      <w:r>
        <w:rPr>
          <w:rFonts w:hint="eastAsia"/>
        </w:rPr>
        <w:t>并且将队头重置，</w:t>
      </w:r>
      <w:r w:rsidR="00DC5972">
        <w:rPr>
          <w:rFonts w:hint="eastAsia"/>
        </w:rPr>
        <w:t>回收的时候将盘</w:t>
      </w:r>
      <w:proofErr w:type="gramStart"/>
      <w:r w:rsidR="00DC5972">
        <w:rPr>
          <w:rFonts w:hint="eastAsia"/>
        </w:rPr>
        <w:t>块接到</w:t>
      </w:r>
      <w:proofErr w:type="gramEnd"/>
      <w:r w:rsidR="00DC5972">
        <w:rPr>
          <w:rFonts w:hint="eastAsia"/>
        </w:rPr>
        <w:t>队尾</w:t>
      </w:r>
      <w:r>
        <w:rPr>
          <w:rFonts w:hint="eastAsia"/>
        </w:rPr>
        <w:t>，并且重置链尾</w:t>
      </w:r>
    </w:p>
    <w:p w14:paraId="47D2DB30" w14:textId="75B1F3C7" w:rsidR="00DC5972" w:rsidRDefault="00DC5972" w:rsidP="00D474F4"/>
    <w:p w14:paraId="46E221AA" w14:textId="132105FC" w:rsidR="009228EE" w:rsidRDefault="009228EE" w:rsidP="00D474F4">
      <w:r>
        <w:rPr>
          <w:rFonts w:hint="eastAsia"/>
        </w:rPr>
        <w:t>（适用于离散分配的物理结构 ）</w:t>
      </w:r>
    </w:p>
    <w:p w14:paraId="74EF5522" w14:textId="1CA1E939" w:rsidR="009228EE" w:rsidRDefault="009228EE" w:rsidP="00D474F4"/>
    <w:p w14:paraId="0A7CEA88" w14:textId="6AEFF151" w:rsidR="009228EE" w:rsidRDefault="009228EE" w:rsidP="00D474F4">
      <w:r>
        <w:rPr>
          <w:rFonts w:hint="eastAsia"/>
        </w:rPr>
        <w:t>空闲盘区链：系统保存链头尾指针</w:t>
      </w:r>
    </w:p>
    <w:p w14:paraId="120993DC" w14:textId="682B543E" w:rsidR="009228EE" w:rsidRDefault="009228EE" w:rsidP="00D474F4">
      <w:r>
        <w:rPr>
          <w:rFonts w:hint="eastAsia"/>
        </w:rPr>
        <w:t>按照首次分配/最佳分配/最坏分配算法检索，找到合适的空闲盘区</w:t>
      </w:r>
    </w:p>
    <w:p w14:paraId="614BB626" w14:textId="3830A607" w:rsidR="009228EE" w:rsidRDefault="009228EE" w:rsidP="00D474F4">
      <w:r>
        <w:rPr>
          <w:rFonts w:hint="eastAsia"/>
        </w:rPr>
        <w:t>如果找不到，那么就将多个盘区分配。</w:t>
      </w:r>
    </w:p>
    <w:p w14:paraId="72FCEE41" w14:textId="6C4D3610" w:rsidR="009228EE" w:rsidRDefault="009228EE" w:rsidP="00D474F4"/>
    <w:p w14:paraId="691FE6CA" w14:textId="566C3236" w:rsidR="009228EE" w:rsidRDefault="009228EE" w:rsidP="00D474F4">
      <w:r>
        <w:rPr>
          <w:rFonts w:hint="eastAsia"/>
        </w:rPr>
        <w:t>回收的时候注意上下有没有可以合并的，有的话则</w:t>
      </w:r>
      <w:proofErr w:type="gramStart"/>
      <w:r>
        <w:rPr>
          <w:rFonts w:hint="eastAsia"/>
        </w:rPr>
        <w:t>加入盘</w:t>
      </w:r>
      <w:proofErr w:type="gramEnd"/>
      <w:r>
        <w:rPr>
          <w:rFonts w:hint="eastAsia"/>
        </w:rPr>
        <w:t>块，挂到队尾。</w:t>
      </w:r>
    </w:p>
    <w:p w14:paraId="0FCF2101" w14:textId="653952F1" w:rsidR="009228EE" w:rsidRDefault="009228EE" w:rsidP="00D474F4">
      <w:r>
        <w:rPr>
          <w:rFonts w:hint="eastAsia"/>
        </w:rPr>
        <w:t>（区分空闲表 空闲表的回收也要合并，而空闲盘块链则不需要）</w:t>
      </w:r>
    </w:p>
    <w:p w14:paraId="632FE760" w14:textId="3FCC496F" w:rsidR="009228EE" w:rsidRDefault="009228EE" w:rsidP="00D474F4"/>
    <w:p w14:paraId="1B29EEF5" w14:textId="15A9019B" w:rsidR="009228EE" w:rsidRDefault="000845D8" w:rsidP="00D474F4">
      <w:r>
        <w:rPr>
          <w:noProof/>
        </w:rPr>
        <w:drawing>
          <wp:anchor distT="0" distB="0" distL="114300" distR="114300" simplePos="0" relativeHeight="251666432" behindDoc="0" locked="0" layoutInCell="1" allowOverlap="1" wp14:anchorId="7DB477EF" wp14:editId="7181F69F">
            <wp:simplePos x="0" y="0"/>
            <wp:positionH relativeFrom="column">
              <wp:posOffset>4196697</wp:posOffset>
            </wp:positionH>
            <wp:positionV relativeFrom="paragraph">
              <wp:posOffset>186705</wp:posOffset>
            </wp:positionV>
            <wp:extent cx="1478280" cy="2352675"/>
            <wp:effectExtent l="0" t="0" r="7620" b="9525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9228EE">
        <w:rPr>
          <w:rFonts w:hint="eastAsia"/>
        </w:rPr>
        <w:t>位示图</w:t>
      </w:r>
      <w:proofErr w:type="gramEnd"/>
    </w:p>
    <w:p w14:paraId="36F9BDE1" w14:textId="402990E9" w:rsidR="009228EE" w:rsidRDefault="000845D8" w:rsidP="00D474F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6423019" wp14:editId="152AB584">
            <wp:simplePos x="0" y="0"/>
            <wp:positionH relativeFrom="column">
              <wp:posOffset>-314452</wp:posOffset>
            </wp:positionH>
            <wp:positionV relativeFrom="page">
              <wp:posOffset>5449570</wp:posOffset>
            </wp:positionV>
            <wp:extent cx="4201160" cy="1207135"/>
            <wp:effectExtent l="0" t="0" r="8890" b="0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0091E" w14:textId="7FC91054" w:rsidR="000845D8" w:rsidRDefault="000845D8" w:rsidP="000845D8">
      <w:pPr>
        <w:rPr>
          <w:noProof/>
        </w:rPr>
      </w:pPr>
      <w:r>
        <w:rPr>
          <w:rFonts w:hint="eastAsia"/>
          <w:noProof/>
        </w:rPr>
        <w:t>每一个二进制位对应一个盘块。0空闲 1</w:t>
      </w:r>
      <w:r>
        <w:rPr>
          <w:noProof/>
        </w:rPr>
        <w:t xml:space="preserve"> </w:t>
      </w:r>
      <w:r>
        <w:rPr>
          <w:rFonts w:hint="eastAsia"/>
          <w:noProof/>
        </w:rPr>
        <w:t>分配</w:t>
      </w:r>
    </w:p>
    <w:p w14:paraId="5F847600" w14:textId="6BB8B9B6" w:rsidR="000845D8" w:rsidRDefault="000845D8" w:rsidP="000845D8">
      <w:pPr>
        <w:rPr>
          <w:rFonts w:hint="eastAsia"/>
          <w:noProof/>
        </w:rPr>
      </w:pPr>
      <w:r>
        <w:rPr>
          <w:rFonts w:hint="eastAsia"/>
          <w:noProof/>
        </w:rPr>
        <w:t xml:space="preserve">用连续的字表示 一个字长16为 可以用字号 位号的二元组对应盘块号 </w:t>
      </w:r>
    </w:p>
    <w:p w14:paraId="6D7BEC18" w14:textId="77777777" w:rsidR="000845D8" w:rsidRDefault="000845D8" w:rsidP="000845D8">
      <w:pPr>
        <w:rPr>
          <w:rFonts w:hint="eastAsia"/>
          <w:noProof/>
        </w:rPr>
      </w:pPr>
    </w:p>
    <w:p w14:paraId="5B19280B" w14:textId="21F14EAF" w:rsidR="000845D8" w:rsidRDefault="000845D8" w:rsidP="000845D8">
      <w:r>
        <w:rPr>
          <w:noProof/>
        </w:rPr>
        <w:drawing>
          <wp:inline distT="0" distB="0" distL="0" distR="0" wp14:anchorId="7AC23786" wp14:editId="73DA8A1C">
            <wp:extent cx="5274310" cy="6051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4273" w14:textId="41082DD3" w:rsidR="000845D8" w:rsidRDefault="000845D8" w:rsidP="000845D8">
      <w:r>
        <w:rPr>
          <w:rFonts w:hint="eastAsia"/>
        </w:rPr>
        <w:t>字号为1</w:t>
      </w:r>
      <w:r>
        <w:t xml:space="preserve"> </w:t>
      </w:r>
      <w:r>
        <w:rPr>
          <w:rFonts w:hint="eastAsia"/>
        </w:rPr>
        <w:t>位号为10</w:t>
      </w:r>
      <w:r>
        <w:t xml:space="preserve"> </w:t>
      </w:r>
      <w:r>
        <w:rPr>
          <w:rFonts w:hint="eastAsia"/>
        </w:rPr>
        <w:t>b=10+16*1=26</w:t>
      </w:r>
    </w:p>
    <w:p w14:paraId="71D2D130" w14:textId="1D95155B" w:rsidR="000845D8" w:rsidRDefault="000845D8" w:rsidP="000845D8">
      <w:r>
        <w:t>B</w:t>
      </w:r>
      <w:r>
        <w:rPr>
          <w:rFonts w:hint="eastAsia"/>
        </w:rPr>
        <w:t>块对应的字号是 b/16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位号 b%16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j</w:t>
      </w:r>
    </w:p>
    <w:p w14:paraId="30F28EE0" w14:textId="025636D2" w:rsidR="000845D8" w:rsidRDefault="000845D8" w:rsidP="000845D8">
      <w:r>
        <w:rPr>
          <w:rFonts w:hint="eastAsia"/>
        </w:rPr>
        <w:t>分配： 扫描k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块，并且通过b算出位号和字号，并且将空闲快分配给文件，然后相应</w:t>
      </w:r>
      <w:proofErr w:type="gramStart"/>
      <w:r>
        <w:rPr>
          <w:rFonts w:hint="eastAsia"/>
        </w:rPr>
        <w:t>的位示图</w:t>
      </w:r>
      <w:proofErr w:type="gramEnd"/>
      <w:r>
        <w:rPr>
          <w:rFonts w:hint="eastAsia"/>
        </w:rPr>
        <w:t xml:space="preserve"> 置1</w:t>
      </w:r>
    </w:p>
    <w:p w14:paraId="4081D77A" w14:textId="50343E36" w:rsidR="000845D8" w:rsidRDefault="000845D8" w:rsidP="000845D8"/>
    <w:p w14:paraId="7F4374C1" w14:textId="3C477319" w:rsidR="000845D8" w:rsidRDefault="000845D8" w:rsidP="000845D8">
      <w:r>
        <w:rPr>
          <w:rFonts w:hint="eastAsia"/>
        </w:rPr>
        <w:t>回收，字号和位号 并且置位0</w:t>
      </w:r>
    </w:p>
    <w:p w14:paraId="1C1764B8" w14:textId="4E9FF4A6" w:rsidR="000845D8" w:rsidRDefault="00B11C16" w:rsidP="000845D8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A801E0B" wp14:editId="14162434">
            <wp:simplePos x="0" y="0"/>
            <wp:positionH relativeFrom="column">
              <wp:posOffset>2687320</wp:posOffset>
            </wp:positionH>
            <wp:positionV relativeFrom="page">
              <wp:posOffset>927100</wp:posOffset>
            </wp:positionV>
            <wp:extent cx="1780540" cy="2503805"/>
            <wp:effectExtent l="0" t="0" r="0" b="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45D8">
        <w:rPr>
          <w:rFonts w:hint="eastAsia"/>
        </w:rPr>
        <w:t>成组链接法（U</w:t>
      </w:r>
      <w:r w:rsidR="000845D8">
        <w:t>NIX</w:t>
      </w:r>
      <w:r w:rsidR="000845D8">
        <w:rPr>
          <w:rFonts w:hint="eastAsia"/>
        </w:rPr>
        <w:t>）</w:t>
      </w:r>
    </w:p>
    <w:p w14:paraId="47D8062B" w14:textId="1BA44152" w:rsidR="00B11C16" w:rsidRDefault="00B11C16" w:rsidP="000845D8">
      <w:r>
        <w:rPr>
          <w:rFonts w:hint="eastAsia"/>
        </w:rPr>
        <w:t>在目录区设置一个超级块</w:t>
      </w:r>
    </w:p>
    <w:p w14:paraId="076A98EB" w14:textId="220B9D3D" w:rsidR="00B11C16" w:rsidRDefault="00B11C16" w:rsidP="000845D8">
      <w:r>
        <w:rPr>
          <w:rFonts w:hint="eastAsia"/>
        </w:rPr>
        <w:t>系统启动的时候，需要将超级块读入内存</w:t>
      </w:r>
    </w:p>
    <w:p w14:paraId="329BFA0A" w14:textId="70A7D2A7" w:rsidR="00B11C16" w:rsidRDefault="00B11C16" w:rsidP="000845D8">
      <w:pPr>
        <w:rPr>
          <w:noProof/>
        </w:rPr>
      </w:pPr>
      <w:r>
        <w:rPr>
          <w:noProof/>
        </w:rPr>
        <w:drawing>
          <wp:inline distT="0" distB="0" distL="0" distR="0" wp14:anchorId="66ECB7C4" wp14:editId="3401ED37">
            <wp:extent cx="1789889" cy="1918707"/>
            <wp:effectExtent l="0" t="0" r="127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8546" cy="193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3C43" w14:textId="3077A1CE" w:rsidR="003D1BA8" w:rsidRDefault="003D1BA8" w:rsidP="003D1BA8">
      <w:r>
        <w:rPr>
          <w:rFonts w:hint="eastAsia"/>
        </w:rPr>
        <w:t>第一个分组300，需要记录下一个分组的空闲盘块信息</w:t>
      </w:r>
    </w:p>
    <w:p w14:paraId="7887172D" w14:textId="540EDCA0" w:rsidR="003D1BA8" w:rsidRDefault="003D1BA8" w:rsidP="003D1BA8">
      <w:pPr>
        <w:rPr>
          <w:noProof/>
        </w:rPr>
      </w:pPr>
      <w:r>
        <w:rPr>
          <w:noProof/>
        </w:rPr>
        <w:drawing>
          <wp:inline distT="0" distB="0" distL="0" distR="0" wp14:anchorId="55F2BD4F" wp14:editId="5DF4D1E8">
            <wp:extent cx="5274310" cy="25006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C0C9" w14:textId="4948A969" w:rsidR="003D1BA8" w:rsidRDefault="003D1BA8" w:rsidP="003D1BA8">
      <w:pPr>
        <w:rPr>
          <w:noProof/>
        </w:rPr>
      </w:pPr>
    </w:p>
    <w:p w14:paraId="340783DE" w14:textId="77777777" w:rsidR="003D1BA8" w:rsidRDefault="003D1BA8" w:rsidP="003D1BA8">
      <w:pPr>
        <w:pStyle w:val="a9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成组链接法作为文件存储空间管理方法之一(主要是空闲盘区的管理)，还有其他三种管理方法分别是：空闲表法、空闲链表法</w:t>
      </w:r>
      <w:proofErr w:type="gramStart"/>
      <w:r>
        <w:rPr>
          <w:rFonts w:ascii="微软雅黑" w:eastAsia="微软雅黑" w:hAnsi="微软雅黑" w:hint="eastAsia"/>
          <w:color w:val="4F4F4F"/>
        </w:rPr>
        <w:t>和位示图</w:t>
      </w:r>
      <w:proofErr w:type="gramEnd"/>
      <w:r>
        <w:rPr>
          <w:rFonts w:ascii="微软雅黑" w:eastAsia="微软雅黑" w:hAnsi="微软雅黑" w:hint="eastAsia"/>
          <w:color w:val="4F4F4F"/>
        </w:rPr>
        <w:t>法，它克服了空闲链表法表太长的缺点，但是保持了其优点，即分配和回收一个盘</w:t>
      </w:r>
      <w:proofErr w:type="gramStart"/>
      <w:r>
        <w:rPr>
          <w:rFonts w:ascii="微软雅黑" w:eastAsia="微软雅黑" w:hAnsi="微软雅黑" w:hint="eastAsia"/>
          <w:color w:val="4F4F4F"/>
        </w:rPr>
        <w:t>块比较</w:t>
      </w:r>
      <w:proofErr w:type="gramEnd"/>
      <w:r>
        <w:rPr>
          <w:rFonts w:ascii="微软雅黑" w:eastAsia="微软雅黑" w:hAnsi="微软雅黑" w:hint="eastAsia"/>
          <w:color w:val="4F4F4F"/>
        </w:rPr>
        <w:t>简单。</w:t>
      </w:r>
    </w:p>
    <w:p w14:paraId="1F5AB557" w14:textId="77777777" w:rsidR="003D1BA8" w:rsidRDefault="003D1BA8" w:rsidP="003D1BA8">
      <w:pPr>
        <w:pStyle w:val="a9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 w:hint="eastAsia"/>
          <w:color w:val="4F4F4F"/>
        </w:rPr>
      </w:pPr>
      <w:r>
        <w:rPr>
          <w:rFonts w:ascii="微软雅黑" w:eastAsia="微软雅黑" w:hAnsi="微软雅黑" w:hint="eastAsia"/>
          <w:color w:val="4F4F4F"/>
        </w:rPr>
        <w:t>这么好的文件存储空间管理方法，我们当然要认真学</w:t>
      </w:r>
      <w:proofErr w:type="gramStart"/>
      <w:r>
        <w:rPr>
          <w:rFonts w:ascii="微软雅黑" w:eastAsia="微软雅黑" w:hAnsi="微软雅黑" w:hint="eastAsia"/>
          <w:color w:val="4F4F4F"/>
        </w:rPr>
        <w:t>咯</w:t>
      </w:r>
      <w:proofErr w:type="gramEnd"/>
      <w:r>
        <w:rPr>
          <w:rFonts w:ascii="微软雅黑" w:eastAsia="微软雅黑" w:hAnsi="微软雅黑" w:hint="eastAsia"/>
          <w:color w:val="4F4F4F"/>
        </w:rPr>
        <w:t>。。</w:t>
      </w:r>
    </w:p>
    <w:p w14:paraId="75EB8E56" w14:textId="77777777" w:rsidR="003D1BA8" w:rsidRDefault="003D1BA8" w:rsidP="003D1BA8">
      <w:pPr>
        <w:pStyle w:val="a9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 w:hint="eastAsia"/>
          <w:color w:val="4F4F4F"/>
        </w:rPr>
      </w:pPr>
      <w:r>
        <w:rPr>
          <w:rFonts w:ascii="微软雅黑" w:eastAsia="微软雅黑" w:hAnsi="微软雅黑" w:hint="eastAsia"/>
          <w:color w:val="4F4F4F"/>
        </w:rPr>
        <w:t>首先来看文字解释：成组链接法是Unix系统中常见的管理空闲盘区的方法，它把空闲</w:t>
      </w:r>
      <w:proofErr w:type="gramStart"/>
      <w:r>
        <w:rPr>
          <w:rFonts w:ascii="微软雅黑" w:eastAsia="微软雅黑" w:hAnsi="微软雅黑" w:hint="eastAsia"/>
          <w:color w:val="4F4F4F"/>
        </w:rPr>
        <w:t>块分为</w:t>
      </w:r>
      <w:proofErr w:type="gramEnd"/>
      <w:r>
        <w:rPr>
          <w:rFonts w:ascii="微软雅黑" w:eastAsia="微软雅黑" w:hAnsi="微软雅黑" w:hint="eastAsia"/>
          <w:color w:val="4F4F4F"/>
        </w:rPr>
        <w:t>若干组，每100个空闲块为一组，每组的第一个空闲</w:t>
      </w:r>
      <w:proofErr w:type="gramStart"/>
      <w:r>
        <w:rPr>
          <w:rFonts w:ascii="微软雅黑" w:eastAsia="微软雅黑" w:hAnsi="微软雅黑" w:hint="eastAsia"/>
          <w:color w:val="4F4F4F"/>
        </w:rPr>
        <w:t>块记录</w:t>
      </w:r>
      <w:proofErr w:type="gramEnd"/>
      <w:r>
        <w:rPr>
          <w:rFonts w:ascii="微软雅黑" w:eastAsia="微软雅黑" w:hAnsi="微软雅黑" w:hint="eastAsia"/>
          <w:color w:val="4F4F4F"/>
        </w:rPr>
        <w:t>了</w:t>
      </w:r>
      <w:r>
        <w:rPr>
          <w:rFonts w:ascii="微软雅黑" w:eastAsia="微软雅黑" w:hAnsi="微软雅黑" w:hint="eastAsia"/>
          <w:color w:val="4F4F4F"/>
        </w:rPr>
        <w:lastRenderedPageBreak/>
        <w:t>空闲块总数和下一组物理空闲块的物理盘块号。理解这一点很重要。特别是对于看下面这张神图。</w:t>
      </w:r>
    </w:p>
    <w:p w14:paraId="68C0813C" w14:textId="0259D75A" w:rsidR="003D1BA8" w:rsidRDefault="003D1BA8" w:rsidP="003D1BA8">
      <w:pPr>
        <w:pStyle w:val="a9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 w:hint="eastAsia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345B7796" wp14:editId="1E64212F">
            <wp:extent cx="5113655" cy="3091815"/>
            <wp:effectExtent l="0" t="0" r="0" b="0"/>
            <wp:docPr id="26" name="图片 26" descr="https://img-blog.csdn.net/20160618112740418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60618112740418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65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ACEB6" w14:textId="77777777" w:rsidR="003D1BA8" w:rsidRDefault="003D1BA8" w:rsidP="003D1BA8">
      <w:pPr>
        <w:pStyle w:val="a9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 w:hint="eastAsia"/>
          <w:color w:val="4F4F4F"/>
        </w:rPr>
      </w:pPr>
      <w:r>
        <w:rPr>
          <w:rFonts w:ascii="微软雅黑" w:eastAsia="微软雅黑" w:hAnsi="微软雅黑" w:hint="eastAsia"/>
          <w:color w:val="4F4F4F"/>
        </w:rPr>
        <w:t>这张图我得好好解释一下，首先来看左边绿色的空闲盘块号</w:t>
      </w:r>
      <w:proofErr w:type="gramStart"/>
      <w:r>
        <w:rPr>
          <w:rFonts w:ascii="微软雅黑" w:eastAsia="微软雅黑" w:hAnsi="微软雅黑" w:hint="eastAsia"/>
          <w:color w:val="4F4F4F"/>
        </w:rPr>
        <w:t>栈</w:t>
      </w:r>
      <w:proofErr w:type="gramEnd"/>
      <w:r>
        <w:rPr>
          <w:rFonts w:ascii="微软雅黑" w:eastAsia="微软雅黑" w:hAnsi="微软雅黑" w:hint="eastAsia"/>
          <w:color w:val="4F4F4F"/>
        </w:rPr>
        <w:t>，这是第一组(唯一进入内存的一组，只有它会占据存储空间)。看到</w:t>
      </w:r>
      <w:proofErr w:type="spellStart"/>
      <w:r>
        <w:rPr>
          <w:rFonts w:ascii="微软雅黑" w:eastAsia="微软雅黑" w:hAnsi="微软雅黑" w:hint="eastAsia"/>
          <w:color w:val="4F4F4F"/>
        </w:rPr>
        <w:t>S.free</w:t>
      </w:r>
      <w:proofErr w:type="spellEnd"/>
      <w:r>
        <w:rPr>
          <w:rFonts w:ascii="微软雅黑" w:eastAsia="微软雅黑" w:hAnsi="微软雅黑" w:hint="eastAsia"/>
          <w:color w:val="4F4F4F"/>
        </w:rPr>
        <w:t xml:space="preserve"> = 100了没，这表示该组有100个空闲块数目，再往下看，第0号对应的是300，表示下一组物理空闲块的物理</w:t>
      </w:r>
      <w:proofErr w:type="gramStart"/>
      <w:r>
        <w:rPr>
          <w:rFonts w:ascii="微软雅黑" w:eastAsia="微软雅黑" w:hAnsi="微软雅黑" w:hint="eastAsia"/>
          <w:color w:val="4F4F4F"/>
        </w:rPr>
        <w:t>盘块号为</w:t>
      </w:r>
      <w:proofErr w:type="gramEnd"/>
      <w:r>
        <w:rPr>
          <w:rFonts w:ascii="微软雅黑" w:eastAsia="微软雅黑" w:hAnsi="微软雅黑" w:hint="eastAsia"/>
          <w:color w:val="4F4F4F"/>
        </w:rPr>
        <w:t>300，你看它指向的是不是300号对应的磁盘块。再看黄色的块，这些块里保存的才是真正的可用的空闲块，也就是说每组中只有99个块可用。尽管如此，每组还是有100个块的。特别要注意的是，最后一组的下一组盘</w:t>
      </w:r>
      <w:proofErr w:type="gramStart"/>
      <w:r>
        <w:rPr>
          <w:rFonts w:ascii="微软雅黑" w:eastAsia="微软雅黑" w:hAnsi="微软雅黑" w:hint="eastAsia"/>
          <w:color w:val="4F4F4F"/>
        </w:rPr>
        <w:t>块号不是</w:t>
      </w:r>
      <w:proofErr w:type="gramEnd"/>
      <w:r>
        <w:rPr>
          <w:rFonts w:ascii="微软雅黑" w:eastAsia="微软雅黑" w:hAnsi="微软雅黑" w:hint="eastAsia"/>
          <w:color w:val="4F4F4F"/>
        </w:rPr>
        <w:t>没有么，我们这里采用的是结束标记“0”，也就是最右边一个蓝色块的第二项为0。</w:t>
      </w:r>
    </w:p>
    <w:p w14:paraId="0397F0A6" w14:textId="175EB0BE" w:rsidR="003D1BA8" w:rsidRDefault="003D1BA8" w:rsidP="003D1BA8"/>
    <w:p w14:paraId="4F82D7F8" w14:textId="77777777" w:rsidR="00F51DEC" w:rsidRDefault="00F51DEC" w:rsidP="00F51DEC">
      <w:pPr>
        <w:pStyle w:val="a9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磁盘</w:t>
      </w:r>
      <w:proofErr w:type="gramStart"/>
      <w:r>
        <w:rPr>
          <w:rFonts w:ascii="微软雅黑" w:eastAsia="微软雅黑" w:hAnsi="微软雅黑" w:hint="eastAsia"/>
          <w:color w:val="4F4F4F"/>
        </w:rPr>
        <w:t>块分配</w:t>
      </w:r>
      <w:proofErr w:type="gramEnd"/>
      <w:r>
        <w:rPr>
          <w:rFonts w:ascii="微软雅黑" w:eastAsia="微软雅黑" w:hAnsi="微软雅黑" w:hint="eastAsia"/>
          <w:color w:val="4F4F4F"/>
        </w:rPr>
        <w:t>和回收的过程。</w:t>
      </w:r>
    </w:p>
    <w:p w14:paraId="69A42FB7" w14:textId="77777777" w:rsidR="00F51DEC" w:rsidRDefault="00F51DEC" w:rsidP="00F51DEC">
      <w:pPr>
        <w:pStyle w:val="a9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 w:hint="eastAsia"/>
          <w:color w:val="4F4F4F"/>
        </w:rPr>
      </w:pPr>
      <w:r>
        <w:rPr>
          <w:rFonts w:ascii="微软雅黑" w:eastAsia="微软雅黑" w:hAnsi="微软雅黑" w:hint="eastAsia"/>
          <w:color w:val="4F4F4F"/>
        </w:rPr>
        <w:lastRenderedPageBreak/>
        <w:t>首先检查超级空闲</w:t>
      </w:r>
      <w:proofErr w:type="gramStart"/>
      <w:r>
        <w:rPr>
          <w:rFonts w:ascii="微软雅黑" w:eastAsia="微软雅黑" w:hAnsi="微软雅黑" w:hint="eastAsia"/>
          <w:color w:val="4F4F4F"/>
        </w:rPr>
        <w:t>盘块号</w:t>
      </w:r>
      <w:proofErr w:type="gramEnd"/>
      <w:r>
        <w:rPr>
          <w:rFonts w:ascii="微软雅黑" w:eastAsia="微软雅黑" w:hAnsi="微软雅黑" w:hint="eastAsia"/>
          <w:color w:val="4F4F4F"/>
        </w:rPr>
        <w:t>(第一组)</w:t>
      </w:r>
      <w:proofErr w:type="gramStart"/>
      <w:r>
        <w:rPr>
          <w:rFonts w:ascii="微软雅黑" w:eastAsia="微软雅黑" w:hAnsi="微软雅黑" w:hint="eastAsia"/>
          <w:color w:val="4F4F4F"/>
        </w:rPr>
        <w:t>栈</w:t>
      </w:r>
      <w:proofErr w:type="gramEnd"/>
      <w:r>
        <w:rPr>
          <w:rFonts w:ascii="微软雅黑" w:eastAsia="微软雅黑" w:hAnsi="微软雅黑" w:hint="eastAsia"/>
          <w:color w:val="4F4F4F"/>
        </w:rPr>
        <w:t>是否已上锁，(提示：这是临界资源)，若已上锁</w:t>
      </w:r>
      <w:proofErr w:type="gramStart"/>
      <w:r>
        <w:rPr>
          <w:rFonts w:ascii="微软雅黑" w:eastAsia="微软雅黑" w:hAnsi="微软雅黑" w:hint="eastAsia"/>
          <w:color w:val="4F4F4F"/>
        </w:rPr>
        <w:t>则进程</w:t>
      </w:r>
      <w:proofErr w:type="gramEnd"/>
      <w:r>
        <w:rPr>
          <w:rFonts w:ascii="微软雅黑" w:eastAsia="微软雅黑" w:hAnsi="微软雅黑" w:hint="eastAsia"/>
          <w:color w:val="4F4F4F"/>
        </w:rPr>
        <w:t>睡眠等待；否则，给空闲磁盘块号</w:t>
      </w:r>
      <w:proofErr w:type="gramStart"/>
      <w:r>
        <w:rPr>
          <w:rFonts w:ascii="微软雅黑" w:eastAsia="微软雅黑" w:hAnsi="微软雅黑" w:hint="eastAsia"/>
          <w:color w:val="4F4F4F"/>
        </w:rPr>
        <w:t>栈</w:t>
      </w:r>
      <w:proofErr w:type="gramEnd"/>
      <w:r>
        <w:rPr>
          <w:rFonts w:ascii="微软雅黑" w:eastAsia="微软雅黑" w:hAnsi="微软雅黑" w:hint="eastAsia"/>
          <w:color w:val="4F4F4F"/>
        </w:rPr>
        <w:t>上锁后，将</w:t>
      </w:r>
      <w:proofErr w:type="spellStart"/>
      <w:r>
        <w:rPr>
          <w:rFonts w:ascii="微软雅黑" w:eastAsia="微软雅黑" w:hAnsi="微软雅黑" w:hint="eastAsia"/>
          <w:color w:val="4F4F4F"/>
        </w:rPr>
        <w:t>S.free</w:t>
      </w:r>
      <w:proofErr w:type="spellEnd"/>
      <w:r>
        <w:rPr>
          <w:rFonts w:ascii="微软雅黑" w:eastAsia="微软雅黑" w:hAnsi="微软雅黑" w:hint="eastAsia"/>
          <w:color w:val="4F4F4F"/>
        </w:rPr>
        <w:t>减1，若</w:t>
      </w:r>
      <w:proofErr w:type="spellStart"/>
      <w:r>
        <w:rPr>
          <w:rFonts w:ascii="微软雅黑" w:eastAsia="微软雅黑" w:hAnsi="微软雅黑" w:hint="eastAsia"/>
          <w:color w:val="4F4F4F"/>
        </w:rPr>
        <w:t>S.free</w:t>
      </w:r>
      <w:proofErr w:type="spellEnd"/>
      <w:r>
        <w:rPr>
          <w:rFonts w:ascii="微软雅黑" w:eastAsia="微软雅黑" w:hAnsi="微软雅黑" w:hint="eastAsia"/>
          <w:color w:val="4F4F4F"/>
        </w:rPr>
        <w:t>仍大于0，即第一组不止一个空闲盘块，则将</w:t>
      </w:r>
      <w:proofErr w:type="spellStart"/>
      <w:r>
        <w:rPr>
          <w:rFonts w:ascii="微软雅黑" w:eastAsia="微软雅黑" w:hAnsi="微软雅黑" w:hint="eastAsia"/>
          <w:color w:val="4F4F4F"/>
        </w:rPr>
        <w:t>s_free</w:t>
      </w:r>
      <w:proofErr w:type="spellEnd"/>
      <w:r>
        <w:rPr>
          <w:rFonts w:ascii="微软雅黑" w:eastAsia="微软雅黑" w:hAnsi="微软雅黑" w:hint="eastAsia"/>
          <w:color w:val="4F4F4F"/>
        </w:rPr>
        <w:t>[</w:t>
      </w:r>
      <w:proofErr w:type="spellStart"/>
      <w:r>
        <w:rPr>
          <w:rFonts w:ascii="微软雅黑" w:eastAsia="微软雅黑" w:hAnsi="微软雅黑" w:hint="eastAsia"/>
          <w:color w:val="4F4F4F"/>
        </w:rPr>
        <w:t>s_nfree</w:t>
      </w:r>
      <w:proofErr w:type="spellEnd"/>
      <w:r>
        <w:rPr>
          <w:rFonts w:ascii="微软雅黑" w:eastAsia="微软雅黑" w:hAnsi="微软雅黑" w:hint="eastAsia"/>
          <w:color w:val="4F4F4F"/>
        </w:rPr>
        <w:t>]中登记的空闲盘</w:t>
      </w:r>
      <w:proofErr w:type="gramStart"/>
      <w:r>
        <w:rPr>
          <w:rFonts w:ascii="微软雅黑" w:eastAsia="微软雅黑" w:hAnsi="微软雅黑" w:hint="eastAsia"/>
          <w:color w:val="4F4F4F"/>
        </w:rPr>
        <w:t>块分配</w:t>
      </w:r>
      <w:proofErr w:type="gramEnd"/>
      <w:r>
        <w:rPr>
          <w:rFonts w:ascii="微软雅黑" w:eastAsia="微软雅黑" w:hAnsi="微软雅黑" w:hint="eastAsia"/>
          <w:color w:val="4F4F4F"/>
        </w:rPr>
        <w:t>出去；若</w:t>
      </w:r>
      <w:proofErr w:type="spellStart"/>
      <w:r>
        <w:rPr>
          <w:rFonts w:ascii="微软雅黑" w:eastAsia="微软雅黑" w:hAnsi="微软雅黑" w:hint="eastAsia"/>
          <w:color w:val="4F4F4F"/>
        </w:rPr>
        <w:t>S.free</w:t>
      </w:r>
      <w:proofErr w:type="spellEnd"/>
      <w:r>
        <w:rPr>
          <w:rFonts w:ascii="微软雅黑" w:eastAsia="微软雅黑" w:hAnsi="微软雅黑" w:hint="eastAsia"/>
          <w:color w:val="4F4F4F"/>
        </w:rPr>
        <w:t>为0，即当前空闲盘块号</w:t>
      </w:r>
      <w:proofErr w:type="gramStart"/>
      <w:r>
        <w:rPr>
          <w:rFonts w:ascii="微软雅黑" w:eastAsia="微软雅黑" w:hAnsi="微软雅黑" w:hint="eastAsia"/>
          <w:color w:val="4F4F4F"/>
        </w:rPr>
        <w:t>栈</w:t>
      </w:r>
      <w:proofErr w:type="gramEnd"/>
      <w:r>
        <w:rPr>
          <w:rFonts w:ascii="微软雅黑" w:eastAsia="微软雅黑" w:hAnsi="微软雅黑" w:hint="eastAsia"/>
          <w:color w:val="4F4F4F"/>
        </w:rPr>
        <w:t>中只剩下最后一个空闲盘块，必须先将该盘块的内容读入超级块的空闲盘块号</w:t>
      </w:r>
      <w:proofErr w:type="gramStart"/>
      <w:r>
        <w:rPr>
          <w:rFonts w:ascii="微软雅黑" w:eastAsia="微软雅黑" w:hAnsi="微软雅黑" w:hint="eastAsia"/>
          <w:color w:val="4F4F4F"/>
        </w:rPr>
        <w:t>栈</w:t>
      </w:r>
      <w:proofErr w:type="gramEnd"/>
      <w:r>
        <w:rPr>
          <w:rFonts w:ascii="微软雅黑" w:eastAsia="微软雅黑" w:hAnsi="微软雅黑" w:hint="eastAsia"/>
          <w:color w:val="4F4F4F"/>
        </w:rPr>
        <w:t>中，然后再将该盘</w:t>
      </w:r>
      <w:proofErr w:type="gramStart"/>
      <w:r>
        <w:rPr>
          <w:rFonts w:ascii="微软雅黑" w:eastAsia="微软雅黑" w:hAnsi="微软雅黑" w:hint="eastAsia"/>
          <w:color w:val="4F4F4F"/>
        </w:rPr>
        <w:t>块分配</w:t>
      </w:r>
      <w:proofErr w:type="gramEnd"/>
      <w:r>
        <w:rPr>
          <w:rFonts w:ascii="微软雅黑" w:eastAsia="微软雅黑" w:hAnsi="微软雅黑" w:hint="eastAsia"/>
          <w:color w:val="4F4F4F"/>
        </w:rPr>
        <w:t>出去。若</w:t>
      </w:r>
      <w:proofErr w:type="spellStart"/>
      <w:r>
        <w:rPr>
          <w:rFonts w:ascii="微软雅黑" w:eastAsia="微软雅黑" w:hAnsi="微软雅黑" w:hint="eastAsia"/>
          <w:color w:val="4F4F4F"/>
        </w:rPr>
        <w:t>s_nfree</w:t>
      </w:r>
      <w:proofErr w:type="spellEnd"/>
      <w:r>
        <w:rPr>
          <w:rFonts w:ascii="微软雅黑" w:eastAsia="微软雅黑" w:hAnsi="微软雅黑" w:hint="eastAsia"/>
          <w:color w:val="4F4F4F"/>
        </w:rPr>
        <w:t>为0，而且</w:t>
      </w:r>
      <w:proofErr w:type="gramStart"/>
      <w:r>
        <w:rPr>
          <w:rFonts w:ascii="微软雅黑" w:eastAsia="微软雅黑" w:hAnsi="微软雅黑" w:hint="eastAsia"/>
          <w:color w:val="4F4F4F"/>
        </w:rPr>
        <w:t>栈</w:t>
      </w:r>
      <w:proofErr w:type="gramEnd"/>
      <w:r>
        <w:rPr>
          <w:rFonts w:ascii="微软雅黑" w:eastAsia="微软雅黑" w:hAnsi="微软雅黑" w:hint="eastAsia"/>
          <w:color w:val="4F4F4F"/>
        </w:rPr>
        <w:t>底登记的</w:t>
      </w:r>
      <w:proofErr w:type="gramStart"/>
      <w:r>
        <w:rPr>
          <w:rFonts w:ascii="微软雅黑" w:eastAsia="微软雅黑" w:hAnsi="微软雅黑" w:hint="eastAsia"/>
          <w:color w:val="4F4F4F"/>
        </w:rPr>
        <w:t>盘块号为</w:t>
      </w:r>
      <w:proofErr w:type="gramEnd"/>
      <w:r>
        <w:rPr>
          <w:rFonts w:ascii="微软雅黑" w:eastAsia="微软雅黑" w:hAnsi="微软雅黑" w:hint="eastAsia"/>
          <w:color w:val="4F4F4F"/>
        </w:rPr>
        <w:t>0，则表示系统中无空闲盘块可分配。</w:t>
      </w:r>
    </w:p>
    <w:p w14:paraId="5AC76B87" w14:textId="77777777" w:rsidR="00F51DEC" w:rsidRDefault="00F51DEC" w:rsidP="00F51DEC">
      <w:pPr>
        <w:pStyle w:val="a9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 w:hint="eastAsia"/>
          <w:color w:val="4F4F4F"/>
        </w:rPr>
      </w:pPr>
      <w:r>
        <w:rPr>
          <w:rFonts w:ascii="微软雅黑" w:eastAsia="微软雅黑" w:hAnsi="微软雅黑" w:hint="eastAsia"/>
          <w:color w:val="4F4F4F"/>
        </w:rPr>
        <w:br/>
      </w:r>
    </w:p>
    <w:p w14:paraId="2F74F109" w14:textId="77777777" w:rsidR="00F51DEC" w:rsidRDefault="00F51DEC" w:rsidP="00F51DEC">
      <w:pPr>
        <w:pStyle w:val="a9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 w:hint="eastAsia"/>
          <w:color w:val="4F4F4F"/>
        </w:rPr>
      </w:pPr>
      <w:r>
        <w:rPr>
          <w:rFonts w:ascii="微软雅黑" w:eastAsia="微软雅黑" w:hAnsi="微软雅黑" w:hint="eastAsia"/>
          <w:color w:val="4F4F4F"/>
        </w:rPr>
        <w:t>磁盘回收过程：</w:t>
      </w:r>
    </w:p>
    <w:p w14:paraId="344FBBB0" w14:textId="77777777" w:rsidR="00F51DEC" w:rsidRDefault="00F51DEC" w:rsidP="00F51DEC">
      <w:pPr>
        <w:pStyle w:val="a9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 w:hint="eastAsia"/>
          <w:color w:val="4F4F4F"/>
        </w:rPr>
      </w:pPr>
      <w:r>
        <w:rPr>
          <w:rFonts w:ascii="微软雅黑" w:eastAsia="微软雅黑" w:hAnsi="微软雅黑" w:hint="eastAsia"/>
          <w:color w:val="4F4F4F"/>
        </w:rPr>
        <w:t>系统回收空闲盘块时，若第一组不满100块，则只需将回收块的</w:t>
      </w:r>
      <w:proofErr w:type="gramStart"/>
      <w:r>
        <w:rPr>
          <w:rFonts w:ascii="微软雅黑" w:eastAsia="微软雅黑" w:hAnsi="微软雅黑" w:hint="eastAsia"/>
          <w:color w:val="4F4F4F"/>
        </w:rPr>
        <w:t>块号填入</w:t>
      </w:r>
      <w:proofErr w:type="gramEnd"/>
      <w:r>
        <w:rPr>
          <w:rFonts w:ascii="微软雅黑" w:eastAsia="微软雅黑" w:hAnsi="微软雅黑" w:hint="eastAsia"/>
          <w:color w:val="4F4F4F"/>
        </w:rPr>
        <w:t>超级块的空闲盘块号</w:t>
      </w:r>
      <w:proofErr w:type="gramStart"/>
      <w:r>
        <w:rPr>
          <w:rFonts w:ascii="微软雅黑" w:eastAsia="微软雅黑" w:hAnsi="微软雅黑" w:hint="eastAsia"/>
          <w:color w:val="4F4F4F"/>
        </w:rPr>
        <w:t>栈栈</w:t>
      </w:r>
      <w:proofErr w:type="gramEnd"/>
      <w:r>
        <w:rPr>
          <w:rFonts w:ascii="微软雅黑" w:eastAsia="微软雅黑" w:hAnsi="微软雅黑" w:hint="eastAsia"/>
          <w:color w:val="4F4F4F"/>
        </w:rPr>
        <w:t>顶，并将其中的空闲盘块数加1；若第一组已有100块，则必须先将超级块中的空闲盘块数和空闲</w:t>
      </w:r>
      <w:proofErr w:type="gramStart"/>
      <w:r>
        <w:rPr>
          <w:rFonts w:ascii="微软雅黑" w:eastAsia="微软雅黑" w:hAnsi="微软雅黑" w:hint="eastAsia"/>
          <w:color w:val="4F4F4F"/>
        </w:rPr>
        <w:t>盘块号写入</w:t>
      </w:r>
      <w:proofErr w:type="gramEnd"/>
      <w:r>
        <w:rPr>
          <w:rFonts w:ascii="微软雅黑" w:eastAsia="微软雅黑" w:hAnsi="微软雅黑" w:hint="eastAsia"/>
          <w:color w:val="4F4F4F"/>
        </w:rPr>
        <w:t>回收块中，然后将盘块数1和</w:t>
      </w:r>
      <w:proofErr w:type="gramStart"/>
      <w:r>
        <w:rPr>
          <w:rFonts w:ascii="微软雅黑" w:eastAsia="微软雅黑" w:hAnsi="微软雅黑" w:hint="eastAsia"/>
          <w:color w:val="4F4F4F"/>
        </w:rPr>
        <w:t>回收块号记入</w:t>
      </w:r>
      <w:proofErr w:type="gramEnd"/>
      <w:r>
        <w:rPr>
          <w:rFonts w:ascii="微软雅黑" w:eastAsia="微软雅黑" w:hAnsi="微软雅黑" w:hint="eastAsia"/>
          <w:color w:val="4F4F4F"/>
        </w:rPr>
        <w:t>超级块中。</w:t>
      </w:r>
    </w:p>
    <w:p w14:paraId="71E02B79" w14:textId="77777777" w:rsidR="00F51DEC" w:rsidRDefault="00F51DEC" w:rsidP="00F51DEC">
      <w:pPr>
        <w:pStyle w:val="a9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 w:hint="eastAsia"/>
          <w:color w:val="4F4F4F"/>
        </w:rPr>
      </w:pPr>
      <w:r>
        <w:rPr>
          <w:rFonts w:ascii="微软雅黑" w:eastAsia="微软雅黑" w:hAnsi="微软雅黑" w:hint="eastAsia"/>
          <w:color w:val="4F4F4F"/>
        </w:rPr>
        <w:br/>
      </w:r>
    </w:p>
    <w:p w14:paraId="3FF0A74F" w14:textId="77777777" w:rsidR="00F51DEC" w:rsidRDefault="00F51DEC" w:rsidP="00F51DEC">
      <w:pPr>
        <w:pStyle w:val="a9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 w:hint="eastAsia"/>
          <w:color w:val="4F4F4F"/>
        </w:rPr>
      </w:pPr>
      <w:r>
        <w:rPr>
          <w:rFonts w:ascii="微软雅黑" w:eastAsia="微软雅黑" w:hAnsi="微软雅黑" w:hint="eastAsia"/>
          <w:color w:val="4F4F4F"/>
        </w:rPr>
        <w:t>记住一点的是，分配过程是从前往后分配，先分配第一组，然后分配第二组……</w:t>
      </w:r>
    </w:p>
    <w:p w14:paraId="0E4F6056" w14:textId="77777777" w:rsidR="00F51DEC" w:rsidRDefault="00F51DEC" w:rsidP="00F51DEC">
      <w:pPr>
        <w:pStyle w:val="a9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 w:hint="eastAsia"/>
          <w:color w:val="4F4F4F"/>
        </w:rPr>
      </w:pPr>
      <w:r>
        <w:rPr>
          <w:rFonts w:ascii="微软雅黑" w:eastAsia="微软雅黑" w:hAnsi="微软雅黑" w:hint="eastAsia"/>
          <w:color w:val="4F4F4F"/>
        </w:rPr>
        <w:t>回收过程是正好相反，从后往前分配，先将释放的空闲块放入第一组，第一组满了，再开辟一组，之前的第一组变为第二组……</w:t>
      </w:r>
    </w:p>
    <w:p w14:paraId="26AF2C16" w14:textId="054BEE6A" w:rsidR="00F51DEC" w:rsidRDefault="00F51DEC" w:rsidP="003D1BA8">
      <w:r>
        <w:rPr>
          <w:rFonts w:hint="eastAsia"/>
        </w:rPr>
        <w:lastRenderedPageBreak/>
        <w:t>文件系统的层次结构</w:t>
      </w:r>
    </w:p>
    <w:p w14:paraId="4D061772" w14:textId="47E2CACA" w:rsidR="00F51DEC" w:rsidRPr="00F51DEC" w:rsidRDefault="00F51DEC" w:rsidP="003D1BA8">
      <w:pPr>
        <w:rPr>
          <w:rFonts w:hint="eastAsia"/>
        </w:rPr>
      </w:pPr>
      <w:r>
        <w:rPr>
          <w:noProof/>
        </w:rPr>
        <w:drawing>
          <wp:inline distT="0" distB="0" distL="0" distR="0" wp14:anchorId="628A83C5" wp14:editId="3F02CC44">
            <wp:extent cx="5274310" cy="25431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1DEC" w:rsidRPr="00F51D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918F91" w14:textId="77777777" w:rsidR="006E7D7B" w:rsidRDefault="006E7D7B" w:rsidP="001C7A77">
      <w:r>
        <w:separator/>
      </w:r>
    </w:p>
  </w:endnote>
  <w:endnote w:type="continuationSeparator" w:id="0">
    <w:p w14:paraId="5E425C17" w14:textId="77777777" w:rsidR="006E7D7B" w:rsidRDefault="006E7D7B" w:rsidP="001C7A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D8C8CC" w14:textId="77777777" w:rsidR="006E7D7B" w:rsidRDefault="006E7D7B" w:rsidP="001C7A77">
      <w:r>
        <w:separator/>
      </w:r>
    </w:p>
  </w:footnote>
  <w:footnote w:type="continuationSeparator" w:id="0">
    <w:p w14:paraId="17BC90BC" w14:textId="77777777" w:rsidR="006E7D7B" w:rsidRDefault="006E7D7B" w:rsidP="001C7A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047E2B"/>
    <w:multiLevelType w:val="hybridMultilevel"/>
    <w:tmpl w:val="B5C83C9A"/>
    <w:lvl w:ilvl="0" w:tplc="CB5C2E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C047A50"/>
    <w:multiLevelType w:val="hybridMultilevel"/>
    <w:tmpl w:val="64C07732"/>
    <w:lvl w:ilvl="0" w:tplc="9EEC3C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B34224F"/>
    <w:multiLevelType w:val="hybridMultilevel"/>
    <w:tmpl w:val="215C5180"/>
    <w:lvl w:ilvl="0" w:tplc="34D2AB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A675018"/>
    <w:multiLevelType w:val="hybridMultilevel"/>
    <w:tmpl w:val="DFFA2116"/>
    <w:lvl w:ilvl="0" w:tplc="CA1AC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6B301E6"/>
    <w:multiLevelType w:val="hybridMultilevel"/>
    <w:tmpl w:val="D234B4EA"/>
    <w:lvl w:ilvl="0" w:tplc="BCE29C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BFC"/>
    <w:rsid w:val="00022B42"/>
    <w:rsid w:val="000845D8"/>
    <w:rsid w:val="000B3A05"/>
    <w:rsid w:val="000C4AE6"/>
    <w:rsid w:val="001526AE"/>
    <w:rsid w:val="0016795D"/>
    <w:rsid w:val="001A7456"/>
    <w:rsid w:val="001C7A77"/>
    <w:rsid w:val="002E6F70"/>
    <w:rsid w:val="00336A3A"/>
    <w:rsid w:val="00350D6F"/>
    <w:rsid w:val="003D1BA8"/>
    <w:rsid w:val="004600B7"/>
    <w:rsid w:val="004A2DEC"/>
    <w:rsid w:val="00577997"/>
    <w:rsid w:val="006C7F3D"/>
    <w:rsid w:val="006D1295"/>
    <w:rsid w:val="006E7D7B"/>
    <w:rsid w:val="00760198"/>
    <w:rsid w:val="007D0D5D"/>
    <w:rsid w:val="008202C0"/>
    <w:rsid w:val="00834DB3"/>
    <w:rsid w:val="00885961"/>
    <w:rsid w:val="009228EE"/>
    <w:rsid w:val="00984696"/>
    <w:rsid w:val="009A2090"/>
    <w:rsid w:val="00A15674"/>
    <w:rsid w:val="00AA61F7"/>
    <w:rsid w:val="00B11C16"/>
    <w:rsid w:val="00C41322"/>
    <w:rsid w:val="00C60735"/>
    <w:rsid w:val="00CF304A"/>
    <w:rsid w:val="00D425DD"/>
    <w:rsid w:val="00D474F4"/>
    <w:rsid w:val="00DA7BFC"/>
    <w:rsid w:val="00DB6AF5"/>
    <w:rsid w:val="00DC5972"/>
    <w:rsid w:val="00E1534A"/>
    <w:rsid w:val="00EE2495"/>
    <w:rsid w:val="00F51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64111E"/>
  <w15:chartTrackingRefBased/>
  <w15:docId w15:val="{DF528502-ACBA-42ED-8182-F62F313D7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600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600B7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885961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1C7A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C7A7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C7A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C7A77"/>
    <w:rPr>
      <w:sz w:val="18"/>
      <w:szCs w:val="18"/>
    </w:rPr>
  </w:style>
  <w:style w:type="table" w:styleId="a8">
    <w:name w:val="Table Grid"/>
    <w:basedOn w:val="a1"/>
    <w:uiPriority w:val="39"/>
    <w:rsid w:val="001C7A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semiHidden/>
    <w:unhideWhenUsed/>
    <w:rsid w:val="003D1BA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101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3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12</Pages>
  <Words>712</Words>
  <Characters>4062</Characters>
  <Application>Microsoft Office Word</Application>
  <DocSecurity>0</DocSecurity>
  <Lines>33</Lines>
  <Paragraphs>9</Paragraphs>
  <ScaleCrop>false</ScaleCrop>
  <Company/>
  <LinksUpToDate>false</LinksUpToDate>
  <CharactersWithSpaces>4765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泽</dc:creator>
  <cp:keywords/>
  <dc:description/>
  <cp:lastModifiedBy>刘 泽</cp:lastModifiedBy>
  <cp:revision>11</cp:revision>
  <dcterms:created xsi:type="dcterms:W3CDTF">2018-12-16T08:14:00Z</dcterms:created>
  <dcterms:modified xsi:type="dcterms:W3CDTF">2018-12-23T05:23:00Z</dcterms:modified>
</cp:coreProperties>
</file>